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«Учиться макияжу?» Линь Цзинь и представить себе не мог, что однажды научится наносить макияж и даже переодеваться, чтобы соблазнять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суровым лицом Линь Цзинь молча слез с кровати и отправился в школьный магазин, чтобы забрать свою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находился недалеко от здания общежития, и Линь Цзиню потребовалось меньше десяти минут, чтобы забрать заказанные системой средства для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Цзинь вернулся в общежитие с пакетом в руках, Вэнь Сюань, занимавшаяся уроками, подняла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Линь Цзинь быстро засунул пакет в шкаф, не собираясь его открывать. ─ Разве ты сам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Переоделся? ─ Вэнь Сюань не обратил внимания на плохое настроение Линь Цзиня и, как обычно, поддразнил: ─ Наконец-то ты это понял. Ты такой красивый, что не стоит переодеваться,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Цзиня мгновенно потемнело. Он забрался на кровать, прислонился к стене и скрестил ноги, размышляя над тем, как выполнить задание. Задание казалось достаточно простым, учитывая его внешность, но проблема заключалась в том, что для его выполнения требовались косметика и женская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баланс своего банковского счета, он обнаружил, что у него осталось всего сто юаней. Этого было бы недостаточно, чтобы купить в Интернете подходящий комплект женской одежды, но вполне хватило бы на покупку откровенных костюмов вроде матросской формы из минимального количества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возник образ себя, идущего по улице в суперкороткой юбке и матросской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щеки слегка покраснели, и он почувствовал себя несколько неловко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рукава женской одежды мало чем отличались от мужских, разве что были более вычурными и милыми. Некоторые были с поясом на талии. Так что, если только он купит юбку... хм, может быть, и женские брюки подойдут. При бюджете в сто юаней этого должно быть достаточно. Правда, в ближайшие дни ему, возможно, придется отказаться даже от лапши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обучения макияжу, то он знал, что не сможет сделать это в общежитии. Может быть, ему стоит снять комнату на час за пределами кампуса и потихоньку изучать онлайн-уроки?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некоторое время, Линь Цзинь решил, что если он научится краситься, то выполнить это еженедельное задание будет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 Внезапно дверь распахнулась, и в общежитие вошел Ву Мин, неся несколько коробок с шашлыком и ящик пива. ─ Эй, Линь Цзинь, почему ты не рад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усталый взгляд на Ву Мина, затем перевернулся и сполз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алкоголь купил? У Вэнь Сюаня аллергия на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двоим останется больше, ─ бесстрастно сказал Ву Мин, подходя к столу Линь Цзиня, ставя на стол барбекю и доставая из коробки две бутылки пива. Повернувшись к Вэнь Сюаню, он спросил: ─ Ты действительно не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что у меня аллергия на алкоголь. Разве Линь Цзинь не подчеркнул это? ─ Вэнь Сюань принял несколько беспомощный вид, прошел вперед, взял куриную ножку и вернулся на свое место. ─ К тому же, я тоже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съешь поменьше и оставь немного для Линь Цзинь и меня на закуску, ─ Ву Мин опустился на стул Линь Цзинь, посмотрел на него и сказал: ─ Честно говоря, Линь Цзинь, сегодня ты выглядишь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навострил уши и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ты был девушкой, я бы давно тебя преследовал.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разразились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куда подальше, ─ ответил Линь Цзинь, привыкший к их подтруниваниям над его внешностью. Он принес стул и отодвинул Ву Мина в сторону. ─ Вэнь Сюань, с твоими тощими руками и ногами ты думаешь, что сможешь преследовать меня? Только не сломай ноги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хочешь, чтобы я преследовал тебя, если ты станешь девушкой? ─ Вэнь Сюань, хоть и был обычно тихим, оказался полным скрытым извращенцем. ─ В противном случае, почему бы тебе не поехать в Таиланд и не стать ледибоем?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Цзиня внезапно затрепетало, и он почувствовал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продолжу выполнять задания, не стану ли я, в конце концов, ледибоем? Так называемой "членодевочкой"?»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рассеянный? ─ Ву Мин протянул Линь Цзиню бутылку открытого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пей. ─ Временно забыв о своих мыслях, Линь Цзинь отпил глоток пива и спросил, глядя на него косым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большой праздник? Неужели вы, господин Скупой, купили так 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жена согласилась с тобой "сделать это"? ─ неожиданно вмешался Вэнь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Сюань, дай сюда куриную ножку. ─ Ву Мин засмеялся и потянулся, чтобы выхватить у Вэнь Сюаня куриную ножку, но это была всего лишь игривая шутка. После небольшой суматохи они вернулись на свои прежние места. Ву Мин объяснил: ─ Сегодня я встретил свою будущую свекровь, и она вполне довольна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 ─ Линь Цзинь удивленно отодвинул шампур ото рта и изумленно спросил: ─ До окончания школы еще два года. Не боишься, что за эти два года ты или твоя жена передумаете?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Бойтесь, мы уже три года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Давайте отпразднуем и выпьем! ─ Ву Мин рассмеялся и поднял бокалы с Линь Цзинем. ─ Моя будущая свекровь все время говорила, какой я сегодня замечательный, делала комплименты моей внешности и все такое. Очевидно, что она за то, чтобы мы поженились, как только я закончу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рано задумываешься о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Цзинь говорил спокойно, в глубине души он испытывал невероятную зависть. В его жизни была только одна неудачная щенячья любовь. По словам его бывшей девушки, они встречались менее четырех месяцев, после чего расстались из-за отсутствия уверенности и ощущения, что они встречаются как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Линь Цзинь учился в средней школе, его лицо еще не было покрыто прыщами, а кожа была даже лучше, чем у большинства девушек. Его внешность была еще более женственной,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Линь Цзинь вряд ли смог бы оказаться в "могиле" с девушкой, которая ему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Ву Мин, не одолжишь мне пару сотен баксов? ─ Линь Цзинь почувствовал себя немного неловко и сменил тему. ─ Я вчера потратил все деньги на просмотр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осталось всего несколько сотен, чтобы купить подарок для будущей свекрови, ─ немного смущенно сказал он, поглаживая свои короткие волосы. ─ После покупки барбекю у меня осталось, наверное, меньше трехсот. Мне придется ждать до следующего месяца, пока моя семья не пришлет мне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Тебе срочно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Линь Цзинь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вторая половина месяца, и пройдет еще восемь-девять дней, прежде чем он получит от семьи деньги на жизнь. Если бы он пытался сэкономить, питаясь каждый день лапшой быстрого приготовления за пять юаней, то едва ли смог бы прожить. Однако, когда до выполнения задания по покупке женской одежды оставалось всего семь дней, даже питание становилось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эта черная кошка, должно быть, меня обманывает. Как я мог вдруг стать девушкой? Лучше не выполнять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Линь Цзинь так и думал, ему все равно было не по себе. Он продолжал пить, пытаясь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Давайте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Мин повернул голову и уже забыл о попытке Линь Цзиня выпросить денег. Он стукнул своей бутылкой о бутылку в руке Линь Цзиня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счастлив! Давай выпьем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на его телефоне появилась необъяснимая программа, Линь Цзинь не испытывал счастья. Он постоянно подавлял свои эмоции. Сейчас, когда на столе есть алкоголь, он словно обрел разрядку. Он молчит, почти не ест шашлык и пьет без остановки. Это создает резкий контраст с разговорчивым Ву Мином рядом с ним. Однако Ву Мин, погруженный в свою радость, не замечает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http://bllate.org/book/16094/1440400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