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будет ваша первая мысль, если вам вдруг доведётся остаться наедине с человеком, в которого вы влюблены? Подумаете ли вы о чём-нибудь запретном? Кан Ебон, во всяком случае, подумал именно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объект его воздыхания старше на двенадцать лет, состоит в банде и, ко всему прочему, тоже мужчина. Для чувств Ебона все эти обстоятельства не были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состояла в том, что его чувства были безответны. Мужчина перед ним — красивый, несмотря на шрамы на лице — не отвечал Ебону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равно... всякий раз, когда они встречались, Ча Хёк обращался с Ебоном так, словно тот был сделан из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после того, как они не виделись несколько дней, в тёмных глазах Ча Хёка плескались нежность пополам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накрыла руку Ебона — ту самую, которой он наносил мазь на левую щёку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чём-то провинился? Не отталкивай меня. Давай постоим так хотя бы пару секунд,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Ебона оказалась полностью прижата к чужому лицу. Из-за мази ладонь ощущалась липкой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Ебон сто раз просил его так не делать, не сбивать с толку, но, похоже, всё было напрасно: его слова просто не достигали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даже не понимает, что я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в каком смятении находится Ебон, Ча Хёк, словно требующий внимания кот, потёрся щекой о его ладонь, и от этого жеста все мысли смешались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растрёпанные волосы, падающие Ча Хёку на брови, делали его лицо мягче, а румянец на щеках — скорее всего, от духоты — придавал ему почти уязвимый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в Ебона тёмными глазами, Ча Хёк будто умолял его о чём-то, и тот не выдержал. Вопрос сорвался с губ, прежде чем он успел себя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Хёк нахмурился. Увидев эту едва заметную складку между бровями, Ебон, отчаявшись,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говорил... что жаль будет, если такое лицо пропадёт... Позволь, всего один разочек.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безумие. Только вот кто устоит, когда мужчина, который тебе небезразличен, флиртует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Ебон не был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он был…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Ча Хёк не успел, потому что в этот момент Ебон легонько коснулся своими губами его потрескавшихся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отстранился на секунду, затем снова прильнул. Поцелуй этот был непродолжительным и невинным, но он повторился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Ебона шла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стоит продолжить?»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нахлынуло порочное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Хёк ведь сможет оттолкнуть его, если ему не понравится. Однако Ча Хёк этого не сделал: он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грешные мысли, что крутились в голове у Ебона, его, наверное, должны были покарать небеса. Тело само потянулось к Ча Хёку, а их губы почти уже вновь соприкоснулись,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внезапно стальным обручем обвилась вокруг его талии и дёрнула на себя с такой силой, что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распахнув глаза, он впервые за всё это время встретился взглядом с Ча Хёком. Чёрные ледяные глаза смотрели на него так, словно хотели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натворил, Ебон запаниковал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изначальные мысли о том, чтобы «продолжить» вмиг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подожди, я… я, должно быть, сошёл с ума… ммпф!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оправдания никто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шершавый язык бесцеремонно ворвался в рот, столкнулся с языком Ебона, потёрся о него, настойчиво проникая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губами не оставалось ни миллиметра свободного пространства: Ебону казалось, что ещё чуть-чуть, и ему просто станет нечем дышать. Он упёрся ладонями в плечи Ча Хёка, но чем сильнее сопротивлялся, тем крепче тот сжимал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прервался, Ча Хёк впился зубами в его губы. Кусал их, облизывал —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сменялась ощущением влажного языка, который вылизывал саднящую кожу, посылая по шее волну колких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не имевший опыта в таких голодных, диких поцелуях, Ебон тяжело дышал,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Аджосси… ммгх… хватит!..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до этого его талию, теперь переместилась на бок, ощупывая жадными касаниями.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Ебона всё поплыло перед глазами: каждое прикосновение Ча Хёка посылало по всему телу волну сладкой дрожи, вырывая из груди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всё так обернётся. От того, что Ча Хёк не остановился даже после его просьбы, Ебона сковало внезапным страхом. Глаза защипало, и слёзы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всхлипы, Ча Хёк, уже прижимавший Ебона к обеденному столу, внезапно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Ебон дрожал, как осиновый лист, щёки раскраснелись, слёзы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хватит!..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от того, что сам же всё это и затеял, было невыносимым, поэтому он разрыдался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я же ему даже не нравился,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Ебон начал всерьёз подозревать, что во всей этой ситуации было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Green_Apelsin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http://bllate.org/book/14733/1315597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