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мертв, он умер во время последнего зомби-прилива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был жив. Он стал больным и слабым молодым ге-эром в деревне Далинг, округ Мулин. Внешность и имя владельца тела были такими же, как у Линь Мо, даже два брата были похожи на его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другие времена, Линь Мо подумал бы, что его семья выжила. Сейчас он был очень слаб. Он не мог находиться на ветру или греться на солнце. Ему нужно было пить лекарства каждый день. Кроме того, ему приходилось терпеть боль, терзащую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Мо мог бы полностью использовать духовную воду в своем пространстве для преобразования тела, но из-за опыта апокалипсиса у него возникли некоторые конфликты с пространством.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сидел на стуле в тени дерева во дворе, чувствуя, как дует прохладный ветер. Деревенские разговоры время от времени нагоняли на него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повторяющийся кашель разбудил Линь Мо, который уже собирался заснуть, и слегка закрытые глаза приоткрылись еще немного. Чтобы унять удушье в груди, он снова лег и закрыл глаза. Такая жизнь была очень хороша, не нужно было пить родниковую воду, чтобы изменить телосложение, и жить так долго, как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эти дни были украдены.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он сможет мирно прожить эти дни, длилась всего пять дней и была разрушена известием о том, что кабан на горе напал на его старшего брата. Из-за своего здоровья Линь Мо встал последним. Его привлек шум снаружи, когда он вышел из дома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казалось, давал ему урок, так как теперь он не ценил свою жизнь. Старшего брата привезли в крови. Его внешность и телосложение были почти такими же, как у старшего брата Линь Мо из прошлой жизни. Можно себе представить, что, когда Линь Мо увидел эту картину, он почувствовал сильное воздействие. Его так это шокировало, что он вырвал кровью, и в последний момент не смог отличить реальность от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сон? Мирный сон, который длился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отношение Линь Мо к семье Линь, казалось, изменилось. Он даже начал учиться заботиться о своих племянниках, чтобы уменьшить нагрузку на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Линь было одиннадцать человек. В дополнение к своим родителям у Линь Мо есть два старших брата, одна старшая сестра и пара братьев-близнецов. Старший брат уже был женат, и у него была пара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большими расходами в семье были траты на обучение второго брата Линь Сю  и деньги на лекарства Линь Мо. Хотя это было терпимо, теперь было трудно избежать дальнейших расходов из-за травмы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начал пить духовную воду, чтобы каждый день восстанавливать силы себе и своей семье, заботился о своих трехлетних племянниках и начал готовить дома. После того, как здоровье Линь Мо улучшилось, безнадежная нога старшего брата также начала медленно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лица, на которых появлялось все больше и больше улыбок, слабое биение Линь Мо в груди создавало иллюзию того, что оно медленно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пристально посмотрел на них. Застывшие слезы в его глазах, кажется, пришли в движение. Хорошо было вернуться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Далинг изобиловала фруктовыми деревьями. Линь Мо помог семье Линь готовить фруктовое вино и открыть небольшой магазин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фруктового вина продавалось, тем более популярным оно становилось, пока его не начали продавать в большой ресторан. Вскоре открыли и винный магазин. Но результат экзамена второго брата Линя также не разочаровал - он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собрала вещи и отправилась в столицу. Отец и мать Линь не настаивали на том, чтобы жить в деревне Далинг. Старший брат открыл таверну, а второй брат стал чиновником при дворе. Хотя нынешний император государства не был императором династии Мин, который правил благожелательно, он не был глупым и некомпетентным.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было два старших брата, один был богат, а другой имел титул. Линь Мо был очень доволен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матери Линь, которая всегда убеждала его найти приятного мужчину для брака, то второй брат Линь Сю поддерживал его позицию и не заставлял выбирать себе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подумал, что один или два года спустя, когда положение старшего брата Линя станет более стабильным, он сможет покинуть дом, чтобы посетить другие места, а затем закончить эту жизнь. Помимо семьи Линь, Линь Мо не заботился о других вещах или людях в своем сердце, но он не был Линь Мо этого мира, и не было смысла оставаться после того, как он избавится от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было слишком утомительно. Стабильности и счастья в жизни в последние годы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Мо начал готовиться к своему отъезду, спокойную атмосферу в Шанцзине нарушила женщина. Сначала Линь Мо это не волновало, но когда дело коснулось второго брата, Линь Мо позже понял, что «девушка из сплетен» была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расспросил подробнее, он обнаружил, что положение законной дочери премьер-министра было похоже на положение вдовствующей императрицы. Что касается этой женщины-трансмигратора, Линь Мо ничего бы не сказал, если бы ее поместили в обычное время, но, к сожалению, ее влияние распространилось и на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второго брата изменилось. Если раньше он был холоден и благороден, то теперь полностью превратился во влюбленного глупца, который беспокоился о приобретениях и потерях. Для Линь Мо это было все равно что рухнувшее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что Линь Мо был готов принять. Прежде всего, ему было противно, что эта женщина плавала среди многих мужчин. В его глазах такая женщина не подходила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таинственном сюжете романа второй брат находился под влиянием ауры этой женщины. Видя, что события развиваются в более серьезном направлении, Линь Мо, наконец, отправился на поиски женщины-трансмигратора.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которые читали романы о женщинах, создающих гарем в древние времена, знали, что они либо причиняли всем боль своей местью, либо имели ясное намерение распутничать со всевозможными красивыми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женщина взяла на себя обе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результат оказался вполне ожидаемым, но Линь Мо не знал, что развитие событий, стоявших за инцидентом, повернет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семья Линь стала мишенью для некоторых людей. Сначала несчастные случаи произошли в семейном ресторане Линь, а затем второй брат был оклеветан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Шанцзине также резко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семью Линь обвинили в заговоре, который был объявлен государственной изменой, и вся семья отправилась в тюрьму. В конце концов, от семьи Линь остались только второй брат Линь Сю и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шокировало Линь Мо, что он впал в транс. Он не мог сказать, было ли это фантазией или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реальностью, его жизнь была слишком тяжелой. Он уже однажды умер, но получил шанс снова жить. Но в итоге он снова стал причиной смерти своей второй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сон, почему у него не могло быть хорошего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Линь Мо в последний раз навестил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руки Линь Мо были полны алой жидкости. Закрыв глаза, Линь Мо поведал старшему брату самую большую тайну своей жизни. Эта жизнь не принадлежала ему, семья не принадлежала ему, как и родители Линь или братья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в конце концов, так это только решить проблему тех, кто стал причиной уничтожения семьи Линь, включая его самого. В конце жизни собственные кандалы Линь Мо удвоились. Он всегда чувствовал, что все это из-за него, как и в его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не могла искупить его грехи, но это было лучшим облегчением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конец! Спасибо всем вам за то, что прочитали это до последнего предложения. Автор оставил много недосказанного, но я думаю, что это могло бы вызвать оживленную дискуссию о том, что, по ВАШЕМУ мнению, автор хотел передать между строк. Жду, чтобы увидеть ваши теории.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