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Самый отдаленный уезд в империи Юй - уезд Мулин, и ближе всех к границе расположена деревня Далинг. Как именно семья Линь переехала из столицы и поселилась здесь, Линь Сю изредка слышал от своего деда. Он мало что помнил о своем дедушке, но больше всего ему запомнилось то, что он научил его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 отличался от прочих стариков в деревне, чьи спины были согнуты, а лица загорели дочерна от работы на солнце. Его спина всегда была прямой, как бамбук у лесного ручья, а одежда чистой. Хотя у него выросла белая борода, он отличался от остальных деревенских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позже, когда Линь Сю вырос, он понял, каким человеком был его дед. К сожалению, к тому времени дедушки уже не стало. Маленький Линь Сю и его старший брат стояли на коленях рядом, в их ушах звучали плач отца и матери, а младшая сестра, которую тоже заразили эти крики, рыдала в стороне. В то время Линь Сю был в растерянности, почему его дед не может проснуться, и почему его отец и мать плачут в таком отчаянии. Только позже, когда он вырос, стал мужем и отцом, а оба его родителя состарились и уснули навечно, Линь Сю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уже вырос и мог сам о себе позаботиться, он все еще подсознательно считал себя зависимым ребенком перед своими родителями. Только в момент их смерти он осознал, что поддержки больше нет. Отныне, каким бы трудным и тернистым ни был путь, он мог идти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деда в семье произошли изменения. Отец стал замкнутым и пошел работать в поле вместе со старшим сыном, у которого не было способностей к учебе. Каждый день он уходил рано и возвращался поздно, и вскоре его изначально светлое лицо стало загорелым. Мать также перестала сидеть дома, как раньше, и начала общаться с другими пожилыми тетушками в деревне. Даже румяна и драгоценности, которые она носила каждый день, были заброшены, а повседневная одежда стала простой и грубой. Хотя в глазах окружающих это была хорошая и модная одежда, она все еще натирала белую кожу Линь Сю докрасна.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знал, что все эти перемены начались после смерти его деда. Он думал о том, как его дедушка заставлял его усердно учиться, чтобы в будущем сдать императорский экзамен. После этого Линь Сю сидел дома и читал как ненормальный, заучивая книги и гадая, изменится ли жизнь их семьи, как только он займет первое место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Прочитав и запомнив все книги из дедушкиной коробки, Линь Сю умолял отца отпустить его в колледж. Учеба действительно была очень дорогой, но, к счастью, семья не испытывала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Линь Сю стал успешным студентом, у семьи почти не осталось сбережений. В семье было много детей: старший брат, третья сестра, четвертый брат и близнецы - пятый и шестой братья. Самыми большими расходами их семьи были бумага и кисти, которые он покупал для учебы, и лекарства, которые его четвертый брат должен был принимать для поддержания здоровья. Насколько Линь Сю помнил, четвертый брат был единственным в семье, кто часто болел и был намного слабее деревенских ге-эров.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второй день он лежал в постели и каждый день должен был принимать лекарства. Каждый раз, когда он приходил к четвертому брату в его комнату, Линь Сю чувствовал, что запах китайской медицины в доме был настолько сильным, что у него сводило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не часто оставался дома, но каждый раз, возвращаясь на каникулы, он заходил в комнату четвертого брата. Сначала четвертый брат смотрел на него с опаской. Линь Сю не был близок с ним, но в его глазах всегда была жалость, вероятно, из-за кровного родства, о котором говорила его мать. Возможно, это было потому, что он знал, что единственный ге-эр в семье слаб, поэтому внимание всех в семье было приковано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двое детей его старшего брата, его племянники, стали чуть более сообразительными, они целыми днями цеплялись за его четвертого брата, как два маленьких хвостика.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Линь Сю вернулся домой летом того года, когда он выиграл императорский экзамен, он узнал, что его старший брат не так давно был серьезно ранен, но, к счастью, ему посчастливилось сохранить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Линь Сю перевести дух, как старший брат потащил его в комнату, чтобы поговорить, и именно тогда их жизнь кардинально изменилась. Старший брат сказал, что он прожил другую жизнь. Но в той прошлой жизни их семья была вовлечена в заговор после того, как он занял первое место на экзамене и стал высокопоставленным чиновником. Вся их семья была убита, никто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Сю услышал эту новость, он был потрясен до глубины души. А затем ему дали понять, что его четвертый брат больше не был прежним. Позже Линь Сю также принял этого нового брата, однако он обнаружил, что, глядя на него и Линь Чэня, его новый брат часто выглядел так, будто скучал по кому-то. Прежде чем он отправился в столицу, чтобы принять участие в экзамене, его семья переехала в округ под руководством его старшего и четвертого братьев.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предыдущей жизни его старшего брата, в этой жизни в их семье появился Чэн Янь. Когда Линь Сю увидел Чэн Яня, он сразу понял, что этот человек должен быть необычным. Он немного волновался, что будет делать их брат, если у Чэн Яня была жена и дети до того, как он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слов старшего брата Линь Сю также узнал, какой характер был у четвертого брата. После этого Линь Сю поспешил в столицу и узнал истинную личность Чэн Яня - Его Высочество Чэн Ван, который был вторым после императора, а также владел всей военной мощью страны Юй. У Его Высочества Чэн Вана никогда не было наложницы, и хотя Линь Сю почувствовал облегчение, его сердце взволновал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Его Высочестве ходили слухи, что он тираничен и непредсказуем, и Линь Сю не думал, что это просто разговоры, ведь он видел, как солдаты других стран белели от страха при одном упоминании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немного беспокоился, что после того, как Чэн Янь вернет себе память, он будет плохо относиться к его брату. Однако стоило ему увидеть, как они ладят, это беспокойство рассеялось. Чэн Янь действительно восстановил свою память, но он также еще больше, чем раньше, души не чаял в его четвертом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проблемы были решены, Линь Сю также сконцентрировался на своих книгах. По пути в столицу Линь Сю и его спутник Юй Яньгэ сдружились и он узнал, что мир гораздо шире. Линь Сю чувствовал, что в этой жизни ему не видать первого места и звания ученого года.  Было очевидно, что талант Юй Яньгэ выше, а проницательность глубже,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 то, что им не суждено было оказаться в одинаковом положении: один был сыном знатной семьи, а другой - скромным студентом из отдаленного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был в трансе. Он смутно помнил, что когда он был ребенком, одежда их семьи была такой же, как у Юй Яньгэ. Что касается того, почему она изменилась позже, он уже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некоторое время в резиденции принца, Линь Сю однажды встретил одного человека благородного статуса. Он был младшим братом Чэн Яня и самым высокопоставленным ге-эром в стране Юй. У него было два брата, один из которых был нынешним императором, а другой - Его Высочеством принцем Чэном.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полагал, что они, не имея ничего общего друг с другом, никогда не пересекутся. И что его жизнь будет такой же одинокой, какой она была в предыдущей жизни 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он стал мужем Ань Цзинь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всегда думал, что, став чиновником, он поднимется на самый высокий пост и поможет Его Величеству и Его Высочеству свалить премьер-министра и Цзин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на второй день после свадьбы его четвертого брата и Чэн Яня, пока он сам готовился к дворцовому экзамену, дочь премьер-министра будет арестована и обезглавлена в тюрьме за сговор с другими странами. А Цзин Ван будет низведен до статуса простолюдина и отправлен в бесплодное место, а его потомкам было пожизненно запрещено ступать в столицу.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новости, Линь Сю ошарашено вскинул голову. Он еще даже не сдал последний этап экзамена, так как же премьер-министр и остальные могли уйти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Сю отреагировал уже не так остро. С тех пор как его отец и старший брат спасли Чэн Яня, а четвертый брат вышел за него замуж, траектория развития их семьи отклонилась от прежней жизни. Все проблемы были решены, и напряжение в сердце Линь Сю значительно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об Ань Цзинь Юане, Линь Сю немного растерялся. Новость о том, что Его Высочество выберет себе супруга из занявших первые три места на экзамене, Линь Сю слышал и раньше. И скорее всего, им станет обладателем первого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Линь Сю не слишком думал об этом, но после того, как понял, что Его Высочество Цзинь Юань все чаще и чаще появляется в его мыслях, он понял, что обречен. Он влюбился в Ань Цзинь Юаня, самого почетного ге-эра страны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осознавал свой статус и понимал, что для него это невозможно. Однако, узнав от своего четвертого брата, что Ань Цзинь Юань думает о нем, Линь Сю почувствовал, что между ним и Ань Цзинь Юанем еще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несмотря на то, что он занял только второе место на экзамене, он стал супругом Его Высочества Цзинь Юаня. Через месяц после церемонии возведения на престол императорского супруга состоялась их большая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свадьбы они были счастливы, и каждый из братьев завел свои собственные семьи. Все было уже не так, как в прежней жизни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http://bllate.org/book/13588/1205154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