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Самый отдаленный уезд в империи Юй - уезд Мулин, и ближе всех к границе расположена деревня Далинг. Как именно семья Линь переехала из столицы и поселилась здесь, Линь Сю изредка слышал от своего деда. Он мало что помнил о своем дедушке, но больше всего ему запомнилось то, что он научил его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отличался от прочих стариков в деревне, чьи спины были согнуты, а лица загорели дочерна от работы на солнце. Его спина всегда была прямой, как бамбук у лесного ручья, а одежда чистой. Хотя у него выросла белая борода, он отличался от остальных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когда Линь Сю вырос, он понял, каким человеком был его дед. К сожалению, к тому времени дедушки уже не стало. Маленький Линь Сю и его старший брат стояли на коленях рядом, в их ушах звучали плач отца и матери, а младшая сестра, которую тоже заразили эти крики, рыдала в стороне. В то время Линь Сю был в растерянности, почему его дед не может проснуться, и почему его отец и мать плачут в таком отчаянии. Только позже, когда он вырос, стал мужем и отцом, а оба его родителя состарились и уснули навечно, Линь Сю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вырос и мог сам о себе позаботиться, он все еще подсознательно считал себя зависимым ребенком перед своими родителями. Только в момент их смерти он осознал, что поддержки больше нет. Отныне, каким бы трудным и тернистым ни был путь, он мог идти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деда в семье произошли изменения. Отец стал замкнутым и пошел работать в поле вместе со старшим сыном, у которого не было способностей к учебе. Каждый день он уходил рано и возвращался поздно, и вскоре его изначально светлое лицо стало загорелым. Мать также перестала сидеть дома, как раньше, и начала общаться с другими пожилыми тетушками в деревне. Даже румяна и драгоценности, которые она носила каждый день, были заброшены, а повседневная одежда стала простой и грубой. Хотя в глазах окружающих это была хорошая и модная одежда, она все еще натирала белую кожу Линь Сю докрасна.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знал, что все эти перемены начались после смерти его деда. Он думал о том, как его дедушка заставлял его усердно учиться, чтобы в будущем сдать императорский экзамен. После этого Линь Сю сидел дома и читал как ненормальный, заучивая книги и гадая, изменится ли жизнь их семьи, как только он займет первое место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Прочитав и запомнив все книги из дедушкиной коробки, Линь Сю умолял отца отпустить его в колледж. Учеба действительно была очень дорогой, но, к счастью, семья не испытывала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Линь Сю стал успешным студентом, у семьи почти не осталось сбережений. В семье было много детей: старший брат, третья сестра, четвертый брат и близнецы - пятый и шестой братья. Самыми большими расходами их семьи были бумага и кисти, которые он покупал для учебы, и лекарства, которые его четвертый брат должен был принимать для поддержания здоровья. Насколько Линь Сю помнил, четвертый брат был единственным в семье, кто часто болел и был намного слабее деревенских ге-эров.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второй день он лежал в постели и каждый день должен был принимать лекарства. Каждый раз, когда он приходил к четвертому брату в его комнату, Линь Сю чувствовал, что запах китайской медицины в доме был настолько сильным, что у него сводило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 часто оставался дома, но каждый раз, возвращаясь на каникулы, он заходил в комнату четвертого брата. Сначала четвертый брат смотрел на него с опаской. Линь Сю не был близок с ним, но в его глазах всегда была жалость, вероятно, из-за кровного родства, о котором говорила его мать. Возможно, это было потому, что он знал, что единственный ге-эр в семье слаб, поэтому внимание всех в семье было приковано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двое детей его старшего брата, его племянники, стали чуть более сообразительными, они целыми днями цеплялись за его четвертого брата, как два маленьких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Линь Сю вернулся домой летом того года, когда он выиграл императорский экзамен, он узнал, что его старший брат не так давно был серьезно ранен, но, к счастью, ему посчастливилось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Сю перевести дух, как старший брат потащил его в комнату, чтобы поговорить, и именно тогда их жизнь кардинально изменилась. Старший брат сказал, что он прожил другую жизнь. Но в той прошлой жизни их семья была вовлечена в заговор после того, как он занял первое место на экзамене и стал высокопоставленным чиновником. Вся их семья была убита,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 услышал эту новость, он был потрясен до глубины души. А затем ему дали понять, что его четвертый брат больше не был прежним. Позже Линь Сю также принял этого нового брата, однако он обнаружил, что, глядя на него и Линь Чэня, его новый брат часто выглядел так, будто скучал по кому-то. Прежде чем он отправился в столицу, чтобы принять участие в экзамене, его семья переехала в округ под руководством его старшего и четвертого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предыдущей жизни его старшего брата, в этой жизни в их семье появился Чэн Янь. Когда Линь Сю увидел Чэн Яня, он сразу понял, что этот человек должен быть необычным. Он немного волновался, что будет делать их брат, если у Чэн Яня была жена и дети до того, как он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старшего брата Линь Сю также узнал, какой характер был у четвертого брата. После этого Линь Сю поспешил в столицу и узнал истинную личность Чэн Яня - Его Высочество Чэн Ван, который был вторым после императора, а также владел всей военной мощью страны Юй. У Его Высочества Чэн Вана никогда не было наложницы, и хотя Линь Сю почувствовал облегчение, его сердце взволновал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Высочестве ходили слухи, что он тираничен и непредсказуем, и Линь Сю не думал, что это просто разговоры, ведь он видел, как солдаты других стран белели от страха при одном упоминании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немного беспокоился, что после того, как Чэн Янь вернет себе память, он будет плохо относиться к его брату. Однако стоило ему увидеть, как они ладят, это беспокойство рассеялось. Чэн Янь действительно восстановил свою память, но он также еще больше, чем раньше, души не чаял в его четвертом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проблемы были решены, Линь Сю также сконцентрировался на своих книгах. По пути в столицу Линь Сю и его спутник Юй Яньгэ сдружились и он узнал, что мир гораздо шире. Линь Сю чувствовал, что в этой жизни ему не видать первого места и звания ученого года.  Было очевидно, что талант Юй Яньгэ выше, а проницательность глубже,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то, что им не суждено было оказаться в одинаковом положении: один был сыном знатной семьи, а другой - скромным студентом из отдаленного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был в трансе. Он смутно помнил, что когда он был ребенком, одежда их семьи была такой же, как у Юй Яньгэ. Что касается того, почему она изменилась позже, он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некоторое время в резиденции принца, Линь Сю однажды встретил одного человека благородного статуса. Он был младшим братом Чэн Яня и самым высокопоставленным ге-эром в стране Юй. У него было два брата, один из которых был нынешним императором, а другой - Его Высочеством принцем Чэном.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полагал, что они, не имея ничего общего друг с другом, никогда не пересекутся. И что его жизнь будет такой же одинокой, какой она была в предыдущей жизни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он стал мужем Ань Цзинь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всегда думал, что, став чиновником, он поднимется на самый высокий пост и поможет Его Величеству и Его Высочеству свалить премьер-министра и Цзин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на второй день после свадьбы его четвертого брата и Чэн Яня, пока он сам готовился к дворцовому экзамену, дочь премьер-министра будет арестована и обезглавлена в тюрьме за сговор с другими странами. А Цзин Ван будет низведен до статуса простолюдина и отправлен в бесплодное место, а его потомкам было пожизненно запрещено ступать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новости, Линь Сю ошарашено вскинул голову. Он еще даже не сдал последний этап экзамена, так как же премьер-министр и остальные могли уйти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Сю отреагировал уже не так остро. С тех пор как его отец и старший брат спасли Чэн Яня, а четвертый брат вышел за него замуж, траектория развития их семьи отклонилась от прежней жизни. Все проблемы были решены, и напряжение в сердце Линь Сю значительно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об Ань Цзинь Юане, Линь Сю немного растерялся. Новость о том, что Его Высочество выберет себе супруга из занявших первые три места на экзамене, Линь Сю слышал и раньше. И скорее всего, им станет обладателем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Сю не слишком думал об этом, но после того, как понял, что Его Высочество Цзинь Юань все чаще и чаще появляется в его мыслях, он понял, что обречен. Он влюбился в Ань Цзинь Юаня, самого почетного ге-эра страны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осознавал свой статус и понимал, что для него это невозможно. Однако, узнав от своего четвертого брата, что Ань Цзинь Юань думает о нем, Линь Сю почувствовал, что между ним и Ань Цзинь Юанем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несмотря на то, что он занял только второе место на экзамене, он стал супругом Его Высочества Цзинь Юаня. Через месяц после церемонии возведения на престол императорского супруга состоялась их большая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они были счастливы, и каждый из братьев завел свои собственные семьи. Все было уже не так, как в прежней жизни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