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матушка Линь и невестка Линь убрали со стола, пока отец Линь играл со своей внучкой. Линь Сю было трудно вырваться в отпуск, поэтому он уставился на Линь Сина, который только что плохо отзывался о нем. Линь Сю отвел его в кабинет и немедленно дал ему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держал чашку, пил ароматный цветочный чай и улыбался, наблюдая, как Линь Син почесывает голову и дергает себя за уши, размышляя над ответом на только что заданный вопрос. Увидев, что Линь Син оглядывается, Линь Сю улыбнулся и глазами показал, чтобы он продолжал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младший брат, мог говорить о своем старшем брате за его спиной? Более того, он осмелился говорить это при нем, и теперь он действительно хотел дать ему наставление братской любви. Линь Чэнь не интересовался чтением и, зная об этом, Линь Сю купил для него несколько книг о бизнесе. Поэтому Линь Чэнь взял книгу, подаренную ему вторым братом, и принялся за ее изучение. Линь Чэн время от времени рассказывал ему о своем предыдущем жизненном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горячую похлебку, Линь Мо испытывал жажду и пошел на кухню, чтобы заварить ароматный чай и остудить жар. Подумав об этом, он капнул в нее несколько капель духовной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пошел на маленькую кухню, чтобы вскипятить горячую воду для Линь Мо, а заодно разжег печь в их комнате. Линь Мо почувствовал, как жар приливает к его лицу, как только он вошел в дом. Однако влияние этого тепла на него очень слабо влияло. Даже когда он ел горячую похлебку в отапливаемой комнате, его ноги все еще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закончил нагревать горячую воду, он отнес ее в комнату и вылил в ванну. Когда горячей воды в ванне стало слишком много, он вошел с тазом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согрей ноги, прежде чем примешь горячую ванну, - Чэн Янь позвал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положил свои вещи и подошел к Чэн Яню. Он сел на табурет и снял ботинки, затем опустил правую ногу в воду и попробовал ее. Когда он обнаружил, что она теплая, он опустил в нее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использовать теплую воду, чтобы дать замерзшим ногам адаптироваться, чем сразу опускать их в горячую воду. Линь Мо столкнулся с этим, когда впервые замочил ноги в горячей воде. После этого он был разбужен зудом в ногах посреди ночи. Поэтому теперь Чэн Янь терпеливо согревал его руки и ноги теплой водой, а только потом опускал в ванну с горячей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закатал рукава, присел на корточки и опустил руку в таз. Как только он коснулся ноги Линь Мо, его лоб слегка наморщился. Хотя он знал, что руки и ноги Линь Мо были холодными, он каждый раз начинал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хмуришься? Будь осторожен, чтобы не превратиться в маленького старичка, - Линь Мо коснулся его хмурого лица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осторожно согрел его ноги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показаться врачу. У тебя слишком холодные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обращался за этим к врачу раньше… Что ж, давай сходим к другому врачу, когда у нас будет время, - Линь Мо пошел на компромисс, хотя и знал,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промолчал. Он размял ноги Линь Мо и, когда почувствовал, что они почти достигли нормальной температуры, жестом велел ему встать, а затем помог ему снять пальто, оставив только внутреннюю одежду. Чэн Янь помог ему забраться в ванну, и вскоре Линь Мо погрузился в воду, оставив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стоит маленький чайник с ароматным чаем, не забудь допить, - крикнул Линь Мо из-за ширмы, где принимал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Янь ответил, взял мокрое пальто Линь Мо и вынес использованный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Линь Мо принял хорошую ванну, остальные члены семьи Линь в основном легли спать. В этом доме было несколько небольших ванных комнат. Чэн Янь просто ополоснулся и вошел в дом. Линь Мо теперь лежал в постели и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Вылей воду завтра. Иди сюда скорее. В одеяле холодно, - сказал Линь Мо, как только увидел, что Чэн Янь направляется к другой стороне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остановился, повернулся, погасил свет и подошел к другой стороне кровати. Как только он улегся под одеяло, Линь Мо обвился вокруг него, как осьминог. Для Чэн Яня температура одеяла не была холодной, но, учитывая телосложение Линь Мо,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попытался вжаться в объятия Чэн Яня поглубже. Иногда он думал, что было бы лучше, если бы он мог полежать в постели весь день, так как было слишком холодно выходить на улицу. Но, думая, что у их семьи нет денег, и они оба хотели заработать, в конце концов ему приходилось снимать одеяло 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Вставать по утрам зимой было действительно ужасно! Но, к счастью, он все еще мог согреться ночью, подумал Линь Мо, наступая на подъем Чэн Яня своими маленькими холодными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заработаем больше денег, мы не будем вставать зимой и целыми днями будем лежать в постели, - пробормотал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положи сюда руки, чтобы согреть их, - тихо ответил Чэн Янь, распахивая одежду на груди и вкладывая туда холодные руки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Линь Мо положил руки на теплую грудь Чэн Яня, на мгновение почувствовал, как его тело задрожало,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согласился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 но Чэн Янь все еще держал его руки, прижимая ладони к груди на некоторое время, а затем перевернул их, чтобы согреть тыльную сторону ладоней. Две большие ступни все еще были обернуты вокруг ног Линь Мо. Вскоре Линь Мо почувствовал, что все его тело стало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согрев его руки, Чэн Янь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Мо уютно устроился в его объятиях и уже закрыл глаза. Когда он услышал знакомый голос, он бессознательно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увидел, что он спит, он закрыл глаза и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Чэн Янь снова увидел сон. Он знал, что это был сон, но при всем желании не мог проснуться. Ему оставалось только молча наблюдать за развитием своего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пустынном дворе стояли два подростка тринадцати или четырнадцати лет, мальчик в ярко-желтой одежде стоял перед другим мальчиком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долго молчали. Наконец мальчик, который выглядел немного холодным,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защити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 ребенок, которого держали на руках, старался, чтобы его глаза не покраснели, но он не мог удержаться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дождемся твоего возвращения, - молодой человек в ярко-желтой одежде крепко держал ребенка за руку и пристально смотрел на младшего брата,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посмотрел на него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когда я вернусь, придет время тебе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мальчик посмотрел на стоящего рядом ребенка и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 ребенок вырвался из рук своего третьего брата, бросился в объятия пятого брата и тайно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протянул руку, чтобы коснуться головы ребенка,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своего императорского брата. Не доверяй никому,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пятый брат, ты должен быстро вернуться и не пострадать, - ребенок склонил голову, чтобы вытереть слезы, а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подросток ответил и долго смотрел на них, а затем, наконец, вышел через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как сторонний наблюдатель, молча смотрел на них, только чувствуя, что сцена была знакомой. Он взглянул на мальчика в желтом и ребенка, и ушел вместе с другим мальчиком, сопротивляясь горечи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подросток ушел, он последовал за генералом в казармы и отправился в пограничную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Янь наблюдал, как мальчик шаг за шагом поднимается от солдата до генерала. По дороге он увидел, как тот пережил несколько угроз своей жизни, но юноша все равно стиснул зубы и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Янь увидел взрослого мальчика, мужчину, который занял должность генерала, надел серебряную маску, сжег письма, отправленные из столицы, и повел своих солдат в столицу, маршируя весь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за пределы столицы, генерал в маске издалека увидел над городской стеной недавно коронованного императора в мантии дракона и молодого человека в красном рядом с ним. Чэн Янь увидел, как генерал, который весь год оставался бесстрастным, слегка приподнял уголок рта, который не был прикрыт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увидев, Чэн Янь проснулся, открыл глаза и заключил Линь Мо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таким же, как и тот, что он видел раньше. Был ли тот молодой человек в серебряной маске тем генералом, который ему снился раньше? Его прежние воспоминания немного восстановились, но не знал, какой была его прежняя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новым императором или генералом? Или это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выглянул в окно и обнаружил, что все еще темно. Он положил слегка прохладную руку Линь Мо в свои объятия и закрыл глаза, чтобы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все холоднее и холоднее, и на улице пошел снег. Линь Мо больше не ходил в «Магазин Деликатесов». Каждый день он оставался в теплой комнате и играл с Сяоя и Сяо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каждое утро ходил в магазин и возвращался в полдень. Поскольку становилось все холоднее, все больше и больше людей заходили поесть горячего, поэтому Чэн Янь нанял еще нескольких человек, чтобы помочь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Минцзю», открытый Линь Чэном, продавал не только фруктовое вино, но и горячую еду по утрам. Раньше Линь Мо ходил посмотреть на него и коротко поговорил о нескольких блюдах с Линь Чэном. Поразмышляв несколько дней, Линь Чэн запустил новый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одержимый бизнесом, каждое утро выходил на улицу с Линь Чэном, так что Линь Сину оставалось только мерзнуть под холодным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 и Линь Син оставался в теплой комнате весь день. Однако Линь Мо, Сяо Нань и Сяоя играли вместе, Линь Син мог только сидеть в стороне и с горечью смотреть на них, а затем продолжать читать книги, подготовленные его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теплой комнате было не так много мебели. Самую большую площадь занимала большая кровать с несколькими слоями одеял на ней, а под ней горела печь. Большая кровать занимала половину комнаты, и на ней было много вещей. Линь Сю читал, попивая чай. Линь Син время от времени бросал взгляд на четвертого брата, а затем поворачивался, чтобы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Сяоя и Сяо Нань играли на одном конце кровати, а мама Линь и невестка Линь шили для них одежду с другой стороны. Несмотря на это, центральная часть была все еще очень просторной, и на ней могло уместиться пять или шесть сильных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Линь Сю постучал пальцами по столу, предупреждая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Линь Син, пойманный своим вторым братом, обернулся и честно посмотрел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теплой комнате до полудня, когда должны были вернуться Чэн Янь, Линь Чэн и Линь Чэнь, матушка Линь убирала все и шла на кухню со своей невесткой, чтобы принести кипящий суп на косточках, а затем начинала готовить ингредиенты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вернулся, он сначала пошел в теплую комнату, чтобы проверить, как там Линь Мо, а затем отправился на кухню, чтобы помочь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