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дом был построен, Чэн Янь отправился в город, чтобы подготовить все необходимое. В день Фестиваля Фонарей семье Линь нужно было многое подготовить. Ранним утром Чэн Янь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Сухофрукты были упакованы тем же утром. Мама Линь и невестка Линь купили несколько цветных отрезов прозрачной ткани, разрезали и сшили их в простые маленькие матерчатые мешочки, а затем разложили в них сушеные фрукты. Отец Линь и Чэн Янь вывезли банки из кладовой, а Линь Чэн отправился в город и арендовал тележку в «Площади Зуйюнь». Увидев, что Янь Нинси случайно оказался там, Линь Чэн о чем-то с ним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Фонарей начнется ночью, и они должны перевезти свои товары в город заранее. До этого Линь Чэн хотел занять место у Янь Нинси, чтобы положить свои вещи. Янь Нинси предоставил им место на заднем дворе трактира, куда они могли бы войти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все было готово, упаковано и уложено на тележку. После этого семья Линь вздохнула с облегчением. Уставший Линь Мо лег на стол. Линь Сяоя разрешили бегать рядом с ним, но он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потянула Линь Мо за одежду и посмотрела на него снизу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ты хочешь увидеть огни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Линь Мо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Сяоя тоже может пойти? – продолжила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получив ответ, Линь Сяоя снова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Линь и невестка Линь закончили готовить, Линь Чэн вернулся с пустой повозкой. После ужина они вернулись в дом, чтобы переодеться. В конце концов, это был ежегодный Фестиваль Фонарей. Нужно было нарядиться, хотя они всего лишь собирались открыть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отнесла новую, сшитую ею одежду, в комнату Линь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сшила тебе новую одежду, примерь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увидел, как мама Линь показала ему новую одежду. Ткань была очень хорошей, светло-голубого цвета, и мама Линь даже вышила немного бамбука на воротнике и рукавах. Но у Линь Мо немного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всего лишь Фестиваль Фонарей. Неужели мы должны так хорошо одеваться? Кроме того, мне бесполезно наряжаться, оставаясь в ларьке, - Линь Мо знал, что это также Фестиваль свиданий вслепую, но они с Чэн Янем уже дошли до разговоров о браке, и ему не нужно было выбирать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отец и твой старший брат будем наблюдать за прилавком. Вы с Чэн Янем можете взять Сяоя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маму, быстро переодевайся. Я знаю, что ты не любишь головные уборы. Поэтому мама сделала для тебя ленту для волос, - мама Линь вложила одежду ему в руку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держал одежду обеими руками и смотрел ей вслед. Затем он перевел взгляд на одежду, вздохнул и, наконец, переоделся. После этого он сразу почувствовал, что что-то не так. Посмотрев в медное зеркало, он обнаружил, что цвет был слишком ярким, сильно отличаясь от тусклой одежды, которую он обычно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Ге-эры обычно укладывали волосы как женщины. Они также добвляли к прическе золотые и серебряные украшения и наносили румяна и тушь на лицо. Но Линь Мо, как обычно, просто собрал волосы в конский хвост и завязал их лентой того же цвета, что и одежда, которую он носил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своей комнаты, он обнаружил, что мама Линь не преувеличивает. Все переоделись в новую одежду. Даже если она не была новой, они все равно использовали одежду, которую не носили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поиграла с браслетом с колокольчиком на руке и подняла глаза, услышав, как открылась дверь. Когда она увидела, что Линь Мо выходит, она уставилась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который смотрел на свою новую одежду, услышал это и поднял глаза, затем в следующую секунду подбежал к Линь Мо и обошел его кругом.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не мог узнать четвертого брата. Одежда выглядит хорошо, но четвертый брат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Мо Ге-эр будет хорошо смотреться в ней, - засмеялась мама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Линь, которая помогала сыну с одеждой, подняла глаза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 Ге-эра очень хорошая внешность. Просто он не очень любит наряжаться в обычное время, и одежда, которую он носит, немного темновата.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кивнул и ничего не сказал. Его жена сказала все правильно. В его прошлой жизни, после того как их семья переехала в Имперский город из-за успеха Линь Сю, многие люди приходили к ним домой, чтобы сделать предложение руки и сердца. Хотя позже семья ясно дала понять, что Мо Ге-эр не собирался выходить замуж, число претендентов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подошла к Линь Мо, раскинула руки, повернулась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хорошо ли выглядит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мило, - кивнул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была очень хорошенькой. На ней было розовое платье и пара браслетов-колокольчиков на запястьях. Когда она шла, время от времени раздавался легкий звон. На голове у нее было два маленьких шарика, а розовая лента для волос была завязана бантом.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помогла ему, Линь Сяо Нань тоже подбежал к Линь Мо и выжидающе посмотрел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тоже милый, - Линь Мо наклонился и, смеясь,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услышав похвалу четвертого дяди, глаза Линь Сяо Наня заблестели, и он солидно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Четвертый брат, как насчет меня? Что ты обо мне думаешь? - Линь Син тоже раскрыл объятия и обернулся,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тоже милый, - рассмеялся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тоже милый? Разве милый  - это не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ведешь себя как ребенок, - Линь Чэнь увидел, что его брат снова ведет себя глупо и не мог не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Чэн Янь, остальные были готовы, поэтому они вместе отправились в город на одолженной повозке. Линь Мо шел позади всех, и Чэн Янь составил ему компанию, время от времени поглядывая на Линь Мо, но тот смотрел вперед и не обращал на него внимания. Чэн Янь подумал, что Линь Мо выглядит намного лучше, чем обычно, и был полон решимости в будущем купить ему больше новой одежды. Но было бы лучше, если бы только он один видел, как Линь Мо наряжается.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города, уже немного стемнело, и все уже было готово для праздника. Однако сейчас на улице было не так уж много людей, так как основное веселье начнется попозже. Они вышли на задний двор «Площади Зуйюнь» через заднюю дверь и перенесли вещи, которые положили туда, в тележку. За исключением Линь Мо, Линь Сина и двух детей, которые были здесь в настоящее время, остальные собирались установить свой киоск.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очень интересовался покупками, поэтому он пошел со всеми. Линь Чэн знал, как продавать быстрее и лучше, и Линь Мо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посмотрел на Линь Мо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минутку,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Янь вернулся, было уже совсем темно. Теперь «Площадь Зуйюнь» была полна света и теней. Свет, исходящий из здания, освещал деревья и стены поблизости. Ночью было слишком много людей, и детей можно было легко сбить на землю, поэтому Чэн Янь держал Линь Сяо Наня и Линь Сяоя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Подними нас выше! Снаружи яркий свет! - Линь Сяоя положила руку на плечо Чэн Яня и указала на внешнюю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много людей, - заметил Линь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Куда нам нужно смотреть? - Чэн Янь посмотрел на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не слишком тяжелые? - забеспокоился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Чэн Янь покачал головой. Он часто ходил на охоту и мог в одиночку унести всю свою крупную добычу с горы. Он держал двоих детей так, словно они ничего не 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Линь Мо почувствовал атмосферу Фестиваля Фонарей. Вся улица была освещена маленькими фонариками разных цветов. Двери трактира были открыты нараспашку, и по обе стороны висели два больших красных фонаря, которые освещали улицу. Красный свет фонарей освещал окрестности, и теплый свет делал воздух еще более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шел рядом с Чэн Янем. Линь Син держался одной рукой за рукав своего четвертого брата, постоянно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совершенно темно, и количество людей на улице постепенно увеличивалось. По улице шла группа ге-эров, и молодые люди, гулявшие вокруг, не сводили с них глаз. Независимо от того, мужчина или женщина, каждый из них держал цветок, который будет использоваться для обмена, если они встретят понравившегося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ге-эров и мужчин были разные виды цветов. После обмена другие смогут увидеть, что они нашли любимого человека и, естественно, больше их никто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Мо и Чэн Янь в третий раз отказываются от цветов от мужчин и женщин, Линь Син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вы с братом Чэном собираетесь покупать цветы друг для друга? В противном случае, я чувствую, что найдутся люди, которые будут продолжать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посмотрел на Чэн Яня и кивнул, когда увидел, что тот смотрит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купим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не собирался покупать цветы, потому что не хотел утруждать себя тем, чтобы держать их в руках. Но теперь, когда без цветов у него было больше проблем, он вдруг почувствовал, что нет ничего плохого в том, чтобы держать цветок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Линь Мо все еще думал, что это было немного странно. Было ясно, что у Чэн Яня на руках двое детей, но к нему все еще подходило много ге-эров. Он, очевидно, шел рядом с Чэн Янем, но к нему все еще приближались мужчины. У них что, вообще глаз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они купили цветы и подарили их друг другу, другие ге-эры и мужчины сдались. Линь Мо не мог не посмотреть на Чэн Яня, идущего рядом с ним. С этого угла он мог видеть только часть его лица. Теплый свет фонаря отражался на его профиле, делая все черты были четкими. К тому же он был очень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принадлежал к типу крутых парней в наше время, почти такой же, как и его старший брат в прошлом. Чэн Янь, естественно, знал, что Линь Мо смотрит на него, и в конце концов не смог удержаться, чтобы не посмотреть на него и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нравишься многим ге-эрам, - Линь Мо слышал, что многие ге-эры в деревне Далинг заглядывались на Чэн Яня, но только сейчас он узнал, насколько тот был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Чэн Янь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посмотрел на него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мужчин нормально иметь три жены и четыре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понял, что он имел в виду, и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меня, у меня будешь только ты всю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ему нравится Линь Мо, Чэн Янь никогда не думал, что женится на ком-то еще, кроме него, или возьмет наложницу. В деревне Далинг не было подобных  примеров, и Чэн Янь был уверен, что ему никогда не нравился никто, кроме Линь Мо. Даже если он не мог вспомнить свои прежние воспоминания, он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смотрел на него несколько секунд, и, наконец, его брови слегка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говоришь, я тебе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Линь Мо верил своему собственному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