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дом был построен, Чэн Янь отправился в город, чтобы подготовить все необходимое. В день Фестиваля Фонарей семье Линь нужно было многое подготовить. Ранним утром Чэн Янь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Сухофрукты были упакованы тем же утром. Мама Линь и невестка Линь купили несколько цветных отрезов прозрачной ткани, разрезали и сшили их в простые маленькие матерчатые мешочки, а затем разложили в них сушеные фрукты. Отец Линь и Чэн Янь вывезли банки из кладовой, а Линь Чэн отправился в город и арендовал тележку в «Площади Зуйюнь». Увидев, что Янь Нинси случайно оказался там, Линь Чэн о чем-то с ним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Фонарей начнется ночью, и они должны перевезти свои товары в город заранее. До этого Линь Чэн хотел занять место у Янь Нинси, чтобы положить свои вещи. Янь Нинси предоставил им место на заднем дворе трактира, куда они могли бы войти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все было готово, упаковано и уложено на тележку. После этого семья Линь вздохнула с облегчением. Уставший Линь Мо лег на стол. Линь Сяоя разрешили бегать рядом с ним, но он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потянула Линь Мо за одежду и посмотрела на него снизу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ты хочешь увидеть огни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Линь Мо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Сяоя тоже может пойти? – продолжила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получив ответ, Линь Сяоя снова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Линь и невестка Линь закончили готовить, Линь Чэн вернулся с пустой повозкой. После ужина они вернулись в дом, чтобы переодеться. В конце концов, это был ежегодный Фестиваль Фонарей. Нужно было нарядиться, хотя они всего лишь собирались открыть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отнесла новую, сшитую ею одежду, в комнату Линь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сшила тебе новую одежду, примерь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увидел, как мама Линь показала ему новую одежду. Ткань была очень хорошей, светло-голубого цвета, и мама Линь даже вышила немного бамбука на воротнике и рукавах. Но у Линь Мо немного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всего лишь Фестиваль Фонарей. Неужели мы должны так хорошо одеваться? Кроме того, мне бесполезно наряжаться, оставаясь в ларьке, - Линь Мо знал, что это также Фестиваль свиданий вслепую, но они с Чэн Янем уже дошли до разговоров о браке, и ему не нужно было выбирать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 и твой старший брат будем наблюдать за прилавком. Вы с Чэн Янем можете взять Сяоя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маму, быстро переодевайся. Я знаю, что ты не любишь головные уборы. Поэтому мама сделала для тебя ленту для волос, - мама Линь вложила одежду ему в руку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держал одежду обеими руками и смотрел ей вслед. Затем он перевел взгляд на одежду, вздохнул и, наконец, переоделся. После этого он сразу почувствовал, что что-то не так. Посмотрев в медное зеркало, он обнаружил, что цвет был слишком ярким, сильно отличаясь от тусклой одежды, которую он обычно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Ге-эры обычно укладывали волосы как женщины. Они также добвляли к прическе золотые и серебряные украшения и наносили румяна и тушь на лицо. Но Линь Мо, как обычно, просто собрал волосы в конский хвост и завязал их лентой того же цвета, что и одежда, которую он носил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своей комнаты, он обнаружил, что мама Линь не преувеличивает. Все переоделись в новую одежду. Даже если она не была новой, они все равно использовали одежду, которую не носили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поиграла с браслетом с колокольчиком на руке и подняла глаза, услышав, как открылась дверь. Когда она увидела, что Линь Мо выходит, она уставилась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который смотрел на свою новую одежду, услышал это и поднял глаза, затем в следующую секунду подбежал к Линь Мо и обошел его кругом.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не мог узнать четвертого брата. Одежда выглядит хорошо, но четвертый брат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Мо Ге-эр будет хорошо смотреться в ней, - засмеялась мама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Линь, которая помогала сыну с одеждой, подняла глаза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 Ге-эра очень хорошая внешность. Просто он не очень любит наряжаться в обычное время, и одежда, которую он носит, немного темновата.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кивнул и ничего не сказал. Его жена сказала все правильно. В его прошлой жизни, после того как их семья переехала в Имперский город из-за успеха Линь Сю, многие люди приходили к ним домой, чтобы сделать предложение руки и сердца. Хотя позже семья ясно дала понять, что Мо Ге-эр не собирался выходить замуж, число претендентов не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подошла к Линь Мо, раскинула руки, повернулась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хорошо ли выглядит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мило, - кивнул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была очень хорошенькой. На ней было розовое платье и пара браслетов-колокольчиков на запястьях. Когда она шла, время от времени раздавался легкий звон. На голове у нее было два маленьких шарика, а розовая лента для волос была завязана бантом.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помогла ему, Линь Сяо Нань тоже подбежал к Линь Мо и выжидающе посмотрел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тоже милый, - Линь Мо наклонился и, смеясь,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услышав похвалу четвертого дяди, глаза Линь Сяо Наня заблестели, и он солидно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Четвертый брат, как насчет меня? Что ты обо мне думаешь? - Линь Син тоже раскрыл объятия и обернулся,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тоже милый, - рассмеялся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тоже милый? Разве милый  - это не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ты ведешь себя как ребенок, - Линь Чэнь увидел, что его брат снова ведет себя глупо и не мог не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Чэн Янь, остальные были готовы, поэтому они вместе отправились в город на одолженной повозке. Линь Мо шел позади всех, и Чэн Янь составил ему компанию, время от времени поглядывая на Линь Мо, но тот смотрел вперед и не обращал на него внимания. Чэн Янь подумал, что Линь Мо выглядит намного лучше, чем обычно, и был полон решимости в будущем купить ему больше новой одежды. Но было бы лучше, если бы только он один видел, как Линь Мо наряжается.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города, уже немного стемнело, и все уже было готово для праздника. Однако сейчас на улице было не так уж много людей, так как основное веселье начнется попозже. Они вышли на задний двор «Площади Зуйюнь» через заднюю дверь и перенесли вещи, которые положили туда, в тележку. За исключением Линь Мо, Линь Сина и двух детей, которые были здесь в настоящее время, остальные собирались установить свой киоск.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очень интересовался покупками, поэтому он пошел со всеми. Линь Чэн знал, как продавать быстрее и лучше, и Линь Мо не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посмотрел на Линь Мо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минутку,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вернулся, было уже совсем темно. Теперь «Площадь Зуйюнь» была полна света и теней. Свет, исходящий из здания, освещал деревья и стены поблизости. Ночью было слишком много людей, и детей можно было легко сбить на землю, поэтому Чэн Янь держал Линь Сяо Наня и Линь Сяоя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Подними нас выше! Снаружи яркий свет! - Линь Сяоя положила руку на плечо Чэн Яня и указала на внешнюю сторону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много людей, - заметил Линь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Куда нам нужно смотреть? - Чэн Янь посмотрел на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не слишком тяжелые? - забеспокоился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Чэн Янь покачал головой. Он часто ходил на охоту и мог в одиночку унести всю свою крупную добычу с горы. Он держал двоих детей так, словно они ничего не 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Линь Мо почувствовал атмосферу Фестиваля Фонарей. Вся улица была освещена маленькими фонариками разных цветов. Двери трактира были открыты нараспашку, и по обе стороны висели два больших красных фонаря, которые освещали улицу. Красный свет фонарей освещал окрестности, и теплый свет делал воздух еще более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шел рядом с Чэн Янем. Линь Син держался одной рукой за рукав своего четвертого брата, постоянно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совершенно темно, и количество людей на улице постепенно увеличивалось. По улице шла группа ге-эров, и молодые люди, гулявшие вокруг, не сводили с них глаз. Независимо от того, мужчина или женщина, каждый из них держал цветок, который будет использоваться для обмена, если они встретят понравившегося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ге-эров и мужчин были разные виды цветов. После обмена другие смогут увидеть, что они нашли любимого человека и, естественно, больше их никто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Линь Мо и Чэн Янь в третий раз отказываются от цветов от мужчин и женщин, Линь Син не удержался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вы с братом Чэном собираетесь покупать цветы друг для друга? В противном случае, я чувствую, что найдутся люди, которые будут продолжать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посмотрел на Чэн Яня и кивнул, когда увидел, что тот смотрит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купим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 собирался покупать цветы, потому что не хотел утруждать себя тем, чтобы держать их в руках. Но теперь, когда без цветов у него было больше проблем, он вдруг почувствовал, что нет ничего плохого в том, чтобы держать цветок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Линь Мо все еще думал, что это было немного странно. Было ясно, что у Чэн Яня на руках двое детей, но к нему все еще подходило много ге-эров. Он, очевидно, шел рядом с Чэн Янем, но к нему все еще приближались мужчины. У них что, вообще глаз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они купили цветы и подарили их друг другу, другие ге-эры и мужчины сдались. Линь Мо не мог не посмотреть на Чэн Яня, идущего рядом с ним. С этого угла он мог видеть только часть его лица. Теплый свет фонаря отражался на его профиле, делая все черты были четкими. К тому же он был очень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принадлежал к типу крутых парней в наше время, почти такой же, как и его старший брат в прошлом. Чэн Янь, естественно, знал, что Линь Мо смотрит на него, и в конце концов не смог удержаться, чтобы не посмотреть на него и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нравишься многим ге-эрам, - Линь Мо слышал, что многие ге-эры в деревне Далинг заглядывались на Чэн Яня, но только сейчас он узнал, насколько тот был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Чэн Янь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посмотрел на него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мужчин нормально иметь три жены и четыре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понял, что он имел в виду, и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меня, у меня будешь только ты всю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ему нравится Линь Мо, Чэн Янь никогда не думал, что женится на ком-то еще, кроме него, или возьмет наложницу. В деревне Далинг не было подобных  примеров, и Чэн Янь был уверен, что ему никогда не нравился никто, кроме Линь Мо. Даже если он не мог вспомнить свои прежние воспоминания, он был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смотрел на него несколько секунд, и, наконец, его брови слегка изогнулись.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говоришь, я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Линь Мо верил своему собственному 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