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Округ Мулен был самым отдаленным районом государства Юй, и он находился недалеко от границы с другими странами. Если бы там началась война, округ Мулен пострадал бы в первую очередь. К счастью, государство Юй занимало высокое положение среди других стран, а в сочетании с их благоговением перед репутацией принца Чэна, Бога Войны, другие страны боялись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округ Мулен был отдаленным, в нем было много жителей, и в городе не было недостатка в диковинках. Кроме того, этот район был близок к морю, и сюда часто приезжали иностранные торговцы, чтобы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магазинах и лавках часто находили странные вещи, в частности бутылки из белого  нефритового фарфора, которые интересовали Линь Мо. И как раз сегодня был день, когда торговое судно причалило к берегу. Глаза Линь Сина были полны любопытства. Сегодняшние товары казались более новыми, чем то,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смотри! Это то, что ты ищешь? - в углу небольшого ларька Линь Син увидел несколько прозрачных бутылок. Он присел на корточки перед прилавком и посмотрел на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который шел медленно и осматривал вещи со всех сторон, услышал своего брата. Он оглянулся в направлении пальца Линь Сина и увидел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Прозрачные хрустальные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направился туда, и Чэн Янь последовал за ним, не сказав ни слова. Расстояние между ними было не очень близким, как раз достаточным, чтобы Линь Мо не прикасался к нему или не заставлял его чувствовать, что они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Мо купил бутылки. Судя по владельцу ларька, бутылки лежали там уже давно, и никто их не хотел, поэтому цена была очень низкой. Линь Мо посмотрел на вещи, которые Чэн Янь нес в руках, и почувствовал себя немного смущенным. Подобные современные ремесла в эти древние времена, казалось, противоречили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Мо услышал его голос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прогуливались около часа. У Линь Мо заболели ноги и он весь покрылся потом. Линь Мо ахнул и крикнул Линь Сину, который шел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 давай вернемся после покупок. Не заставляй наших родителей ждать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шел в течение часа легким шагом, который сильно отличался от Линь Мо, у которого побледнели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порядке? - Линь Син оглянулся и увидел, что четвертый брат тяжело дышит и на лбу у него выступил пот. Он остановился и быстро подбежал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закончил с покупками? Мы должны уехать. Наши родители ждут нас, - Линь Мо держал Чэн Яня за руку, чувствуя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думал, что он все еще так слаб. Он пил родниковую воду каждый день. Казалось, что была причина, по которой оригинальный владелец этого тела умер от болезни. После того, как он выпил так много родниковой воды, он все еще уставал после часовой прогулки. Линь Мо, казалось, понимал, почему оригинальный Линь Мо оставался дома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прикинул, что через несколько лет он сможет ходить так же быстро, как Линь Син, не задыхаясь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стоял рядом, держа в одной руке большое количество вещей, которые они только что купили, а другая его рука была жесткой, так как она использовалась Линь Мо в качестве поручня.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закончил, - Линь Син кивнул. В любом случае, у него не было денег, чтобы что-то купить, поэтому он не мог ходить по магазинам. Здоровье четвертого брата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сначала отдохнуть? - спросил Чэн Янь с некоторым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идти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упражнение. Линь Мо не мог вынести своего нынешнего слабого телосложения, которое заставляло его чувствовать, что он в любой момент может оказаться в опасности. Эта идея возникла из-за всех тех страданий, что он перенес во время конца света. Линь Мо не мог этого изменить, даже если он попал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взглянул на Линь Мо, стоявшего рядом с ним. Он почувствовал витавшую вокруг него мрачную ауру, хотя это длилось одну мимолетную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покинули оживленную Западную улицу и направились в свою деревню Далинг. Линь Син шел в нескольких шагах позади них. Глядя на двух людей перед собой, он на мгновение почувствовал, что они очень близки. Линь Син не знал, как это выразить, во всяком случае, это было похоже на то чувство, когда его родители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покачал головой и попытался избавиться от смелых идей в своей голове. Он быстро подбежал и поддержал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увидел вдали своих родителей, он отпустил руку Чэн Яня и тихо поблагодарил. Чэн Янь больше ничего не сказал и переложил левую руку Линь Мо в свою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оказалось, что повозка с ослом была полна людей. Все расселись и Линь Мо сел рядом с Линь Сином. Дорога обратно в деревню была полна выбоин. Тележку время от времени трясло, и это было нормально. Линь Мо сидел в напряженной позе, прислушиваясь к разговорам, но не мог расслышать ни слова. Тряска заставила его спину онеметь, но голова болела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все еще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 - как только Чэн Янь оглянулся, он заметил, что с Линь Мо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 порядке… - услышав голос Чэн Яня, Линь Мо очнулся от транса и опустил голову, он не хотел, чтобы другие люди узнали, что с ним что-то не так. Обычный часовой путь казался Линь Мо долгим, как десять часов.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знал, что Линь Мо страдает,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Мо пытался ни о чем не думать, стараясь не обращать внимания на дискомфорт, еще один шок пришел от медленно движущейся повозки. Колеса застряли в грязевой яме, и Линь Мо по инерции дернулся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внимателен и, не долго думая,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Линь Мо побелел и закрыл рот руками, пытаясь сопротивляться тошноте.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внезапный поступок привлек внимание других жителей деревни, а также отца и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Линь, Мо Ге-эр выглядит не очень хорошо, - взглянув на юношу, тетя Чжан отметила его чрезмерную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что случилось с Мо Ге-эром? - отец Линь сидел впереди и не мог видеть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выносит этой ухабистой дороги. Неужели Мо Ге-эр никогда не ездил в повозке с ослом? Мы только на полпути. Он сможет выдержать до конца? - спросил деревенский житель, который был ближе всех к Чэн Яню 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ехал в ней несколько дней назад. Тогда он был в порядке. Чэн Янь, помоги Мо Ге-эру. Не дай ему снова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Линь и Линь Мо все еще разделяли два человека. Добраться до него было невозможно. Кроме того, две другие повозки с ослами, возвращавшиеся в деревню, были позади них. Если они остановятся, то перегородят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 Янь помог Линь Мо опереться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в порядке? - Линь Син подошел к Линь Мо, но не знал, куда девать руки. Он чувствовал, что прикосновение только ухудшит состояние его четвертого брата. Линь Син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взял его за руку, едва открыл глаза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другой стороны увидели бледное лицо Линь Мо и посоветовали: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Линь, я думаю, что лучше вам оставлять Мо Ге-эра дома. Он не может ходить пешком или ездить в повозке. Не лучше ли ему вообще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он больше не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время от времени оглядывалась. Она почти ничего не слышала от остальных, но кивнула. Конечно, она знала, что здоровье Мо Ге-эра никуда не годится, и раньше она не отпускала его в город. Но в последние дни у него не было рецидива. Он мог готовить, варить вино и ходить в фруктовый сад. Она думала, что его здоровье постепенно улучшается, поэтому была немного беспечна.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Мо покоилась на плече Чэн Яня, и повозка, пошатываясь, двинулась вперед. Кроме того, плечо Чэн Яня было твердым, отчего у Линь Мо болел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должен был расслабиться и позволить Линь Мо опереться на него, предотвращая тряску от тележки. Эта тупиковая ситуация заставила его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крепко держал Чэн Яня за руку правой рукой, его глаза были закрыты, а брови плотно сморщены, но его сознание постепенно погружалось в темноту, и, наконец,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 Мо Ге-эр, кажется, упал в обморок, - Чэн Янь почувствовал, как хватка Линь Мо на его руке ослабла, и быстро поднял руку, чтобы удержать голову, соскользнувшую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пришел в сознание, он увидел знакомый потолок. Он выглянул в окно и увидел на стене отблески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моргнул воспаленными глазами и сел, пытаясь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Линь Мо прикрыл рот рукой и закашлялся, отчего его грудь вздымалась вверх и вниз, что причиняло еще большую боль, но зуд в горле не давал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Буэ… - Линь Мо стоял на полу на коленях, одной рукой держась за кровать, а другой прикрывая живот. Он закашлялся, а потом его вырвало. На глаза неудержимо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Сю вернулся сегодня домой, он услышал новость о том, что Мо Ге-эр потерял сознание. Как только он приблизился к комнате, он услышал сильный кашель. Линь Сю занервничал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поднял глаза, когда услышал, что дверь распахнулась. Затуманенным зрением он увидел человека из своей памяти, своего второго брата, чей образ уже размылся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Кха… - позвал Линь Мо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 из постели? - Линь Сю поспешно подошел, чтобы помочь ему подняться,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Линь Мо крепко держался за одежду своего брата и пытался разглядеть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Мо заметил его одежду, его надежды рухнули. Это был не его второй брат. Его брат мертв, и он сейчас в древних временах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продолжал убеждать себя, что все в порядке, но разрыв между надеждой и разочарованием заставлял его сердце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здесь, тебе плохо? - Линь Сю держал брата одной рукой, а другой погладил его по голове.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вечер, а Линь Мо в тот день только позавтракал. Теперь он был голоден и чувствовал тупую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слезы, прежде чем выйдешь. Ужин готов, - Линь Сю поднял руку, чтобы вытереть слезы на его лице рукавом. Движение было мягким, и Линь Мо был потрясен беспокойством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Мо, держащая его одежду, слегка дрожала, жар в его глазах становился все более и более интенсивным, а удушье все сильнее сжимало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Совсем как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