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отец Линь и Чэн Янь все занесли, еда была готова. Линь Син присел на корточки, чтобы вымыть посуду, в то время как Линь Чэнь и Линь Мо перенесли все блюда для обеда на стол. Двое детей бегали между корзинами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идите к папе. Не бегайте вокруг да около. Что вы будете делать, если упадете? - как только невестка Линь поставила корзину и хотела повернуться, Линь Сяоя наткнулась на ее ногу, и мать наклонилась, чтобы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Плоды хорошо пахнут. Это очень важно! - Линь Сяоя схватила мать за бедро и причмокнула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приготовленное четвертым дядей, восхитительно. Иди туда и жди ужина. Не бегай вокруг да около. Сяо Нань, возьми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Линь Сяо Нань кивнул с серьезным лицом, затем вытянул свои маленькие когти, взял сестру за руку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все вошли в комнату, Линь Мо и другие уже закончили выносить тарелки. Теперь они помогали детям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 бабушка, вы можете поесть, - Линь Сяоя жевала и жевала, глядя на вошедших дедушку и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 бабушка, поешьте, - сказал Линь Сяо Нань, который схватил чашку в одну руку и ложку в другую, когда услышал голос своей сестры, поднял глаза и увидел, что его бабушка и дедушка входят.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поешь, - быстро сказал Линь Чэнь, увидев, что дети проигнорировали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такой богатый обед? - как только мама Линь вошла, она увидела на столе несколько блюд из мяса и овощей, которые обычно были доступны только для Весеннего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Супа из косточек с белой редькой выглядел густым и наваристым, тарелка жареного копченого мяса с ростками чеснока, жареное мясо кролика, жареные ломтики рыбы с чесноком, жареная рыба с перцем чили, холодный огуречный салат и т.д. В каждом блюде было мясо, а также присутствовала рыбная каша, специально приготовленная для Линь Чэна и двух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сел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Кролика и рыбу принес брат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пришел, чтобы поесть у нас? Зачем нужно было приносить еще? - отец Линь был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предназначены для употребления в пищу, - Чэн Янь нашел место, чтобы сесть, только после того, как остальные уже сели. К счастью, свободное место было рядом с Линь Мо. Чэн Янь сделал шаг, посмотрел на отца Линя, убедился, что у него нет никакой реакции, и только потом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позиция была чисто случайной, потому что, если бы Линь Сю, второй брат семьи Линь, был дома, на этом месте сидел бы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Линь сидели рядом друг с другом. С одной стороны была семья Линь Чэна из четырех человек, а с другой стороны были два младших сына рядом с отцом и мамой Линь. На противоположной стороне сидел Линь Мо, а там, где должен был сидеть второй брат Линь Сю, теперь сидел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увидел, что все они приступили к еде, и тоже схватил чашку. Прежде чем начать есть, он подумал, что еда очень ароматная. Неожиданно на вкус она оказалась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гораздо лучше, чем моя стряпня, - когда мама Линь откусила кусочек, ее глаза заблестели, она посмотрела на Линь Мо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раз она ела раньше, она думала, что вкус был потрясающим с самого первого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мм, - внезапно сказал 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услышал его голос и перестал есть, но вскоре пришел в себя. Линь Мо ничего не сказал, просто поднял глаза и улыбнулся. Его улыбка была легкой, но это был результат его долгой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Крошечное действие Линь Мо не укрылось от Чэн Яня, сидевшего рядом с ним. Ему хотелось сказать что-нибудь, чтобы похвалить его стряпню, но он перестал думать, так как теперь не мог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невестка Линь вымыла посуду, а Линь Мо и остальные начали разбираться с корзинами фруктов во дворе. Было много способов приготовить фрукты, такие как консервированные фрукты, сухофрукты, джем и т.д., но Линь Мо все равно решил превратить все фрукты в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был хорош в виноделии. Хотя другие методы использования плодов были простыми, они были более хлопотными. И в том, что касается хранения, виноделие было лучшим выбором. Отец Линь и Чэн Янь отправились за специальной винной бочкой, пока остальные начали разбираться с фруктами. Кроме раненого Линь Чэна и двух трехлетних детей, другие люди помогали очистить фрукты. Чэн Янь не собирался сегодня охотиться в горах, поэтому он тоже присоединился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сидел в кресле, а его сын и дочь лежали у него на коленях, наблюдая за их деловитыми фигурами. Он все еще был в шоке после того, как получил свой второй шанс на жизнь. Линь Чэн не понимал, почему он смог вернуться в прошлое. Он думал, что этот шанс будет у Линь Сю, его второго брата, или Мо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Линь Сю до своей смерти занимал большую официальную должность. Хотя Линь Чэн не знал, каково его конкретное положение, если у него появился шанс вернуться, катастрофы, которую его семья пережила в прошлой жизни, следует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связи его второго брата с этой странной женщиной у Линь Чэна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касается Мо Ге-эра, Линь Чэн все еще испытывал некоторые чувства, не зная, как встретиться с ним лицом к лицу. Большинство способов заработать деньги в их семье в прошлой жизни были от Мо Ге-эра. В то время все они думали, что это дар бессмертного, и Мо Ге-эр тоже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смертью Мо Ге-эр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Чэна постепенно сконцентрировались на Линь Мо, который был занят в стороне. По впечатлению Линь Чэна, Мо Ге-эр был человеком, который не любит смеяться и выглядит упрямым, но был очень нежен с ними. Они давно считали его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Линь Мо был на самом деле тем, с кем он был больше всего знаком. Его семья тогда была слабой и больной... Так что потом их не стало. Нет, пришло время повторить попытку. В прошлом, когда Линь Чэн узнал правду, первой реакцией в его сознании была пустота, но он не мог сказать, что он чувствовал, кроме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отвратительно? Нет, в конце концов, Линь Мо был членом семьи в их сердцах, и теперь Линь Чэн понял, что если бы Линь Мо не вошел в тело их брата в то время, родители, вероятно, оплакивали бы потерю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оригинал, и нынешний Линь Мо были его младшим братом. Теперь Линь Чэн не мог намеренно оттолкнуть своего младшего брата. Более того, в конце концов, Линь Мо не должен был умереть в своей прошлой жизни потому, что он был ранен… Линь Чэн все еще не мог сдержать дрожь, когда думал о трагедии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борьбы Линь Чэн наконец принял решение. Он планировал дождаться, когда Линь Сю, его второй брат, вернется, и рассказать ему все это. Если он будет единственным, кто должен думать обо всем этом, Линь Чэн действительно не знал бы, что делать. Он не был умен. Если он хочет избежать трагедии своей семьи в прошлой жизни, он должен рассказать все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бочки были израсходованы, во дворе все еще оставались одна или две корзины с различными видами фруктов. Линь Мо планировал превратить их в другие закуски для детей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уже стало темнеть. Мама и невестка Линь вместе готовили ужин. По их мнению, тело Линь Мо было слабым, и он был занят весь день. Пришло время отдохнуть. Если он применит чрезмерную силу, то это может снова вызвать болезнь, и он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семья Линь собралась вместе, и Линь Мо открыл рот, выслушав их разговор о сегодняшнем дне.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собрал все фрукты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доставлено много фруктов, но Линь Мо не был уверен, осталось ли что-то еще. В дополнение к фруктовому вину, Линь Мо также хотел использовать фрукты для других продуктов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Потребуется некоторое время, чтобы вино забродило. По крайней мере, один или два месяца они не смогут извлечь выгоду из вина. Если они сделают другие фруктовые продукты, то за счет их новизны они все еще смогут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сорвали только спелые, а остальные оставили на ветках, - сказал отец Линь. – Когда они поспеют, мы соберем их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нас недостаточно, чтобы сварить больше десяти бочек? Хочешь продолжить? - мама Линь немного поколебалась и сказала, - Сможем ли мы продать так 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 делать, если никто не будет покупать их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виноделия, это кое-что другое. На изготовление вина уйдет по меньшей мере несколько месяцев. В течение этого периода мы будем продавать другие вещи, - Линь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дядя, ты хочешь сделать сладкую воду? - Линь Сяоя держала в каждой руке по красному фрукту и откусывала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