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предыдущей жизни Линь Мо был молодым мастером семьи Линь. Семья Линь имела доступ к большому количеству информации, так как она просуществовала более десяти поколений. Хотя в поколении Линь Мо они начали приходить в упадок, худой верблюд все равно больше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семья Линь была не самой могущественной в Шанцзине, но они смогли добиться определенного баланса. Семья Линь занималась многими отраслями промышленности, но не было никаких сомнений, что они были лидерами в виноделии и были наиболее известны своими винодельческими способностями. У семьи Линь был виноградник, где росли все виды винограда. В детстве Линь Мо часто играл там со своим вторым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собирал виноград, чтобы поесть, в то время как Линь Мо больше интересовался посадкой винограда и приготовлением вина. Линь Мо любил поесть, поэтому его интересовала кулинария и производственный процесс, стоящий за едой. Поэтому, когда он выбирал специальность в университете, он выбрал производство продуктов питания, несмотря на сопротивление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Линь Мо также навел большой шум в круге Шанцзин.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его семья владеет большим фруктовым садом и что он заброшен, Линь Мо подумал о том, чтобы заработать деньги, используя фрукты. В настоящее время он хотел сначала превратить фрукты в вино. В конце концов, у него это хорошо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сказать об этом своей семье, так как Линь Мо не мог сделать это в одиночку. Он должен найти способ сказать им, когда вернется. Линь Мо думал об этом, собирая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азарт подготовки к зарабатыванию денег, он был полон жизненных сил и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полную корзину винограда, все трое вернулись домой. Перед уходом Линь Мо попросил двух своих младших братьев выкопать чили и цветной перец, которые они нашли раньше, а также несколько видов растений, которые можно было использовать в качестве приправы. Эти растения будут выращены в его собственном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Лоза вьющихся томатов была слишком большой, так что Линь Мо мог только срезать несколько веток и бросить их в свое духовное пространство. Хотя он знал, что его метод посадки помидоров был неправильным, Линь Мо все еще хотел попробовать воздействие духовной воды на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брат, позволь мне это нести, - забеспокоился Линь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не знали, в каком состоянии находится тело их четвертого брата. Более того, всего несколько дней назад он серьезно заболел. Сейчас он, должно быть, очень слаб и не до конца выздоровел. Они продолжали внимательно смотреть на лицо четвертого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порядке. У меня только половина корзины, это не тяжело. Давайте быстрее вернемся, - Лин Мо покачал головой и взял инициативу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ушли утром, и фрукты, которые они ели в полдень, не были сытными, поэтому Линь Мо страдал от голода. Стараясь не обращать внимания на дискомфорт, он продолжил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не часто бывал голоден. От этого чувства у него заболел живот, и Линь Мо почувствовал себя немного потерянным. Это тело было слабым, и Линь Мо уже планировал начать тренироваться, но он не мог пройти и нескольких шагов, не задыхаясь. Этот слабый цыпленок не прожил бы долго во время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утром Линь Мо пил духовную воду. За день его физическое состояние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брат, дай нам с пятым братом часть того, что у тебя в корзине, - пройдя с полмили, Линь Чэнь увидел, что шаги его четвертого брата замедлились, а его лицо становится все бледнее и бледнее. Он волновался. Его мать и раньше говорила, чтобы они присматривали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ты можешь нести еще? - Линь Мо остановился, вытер пот с лица и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недооценил свою слабость. Следует увеличить потребление духовной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место в корзине, - Линь Син обернулся и попросил Линь Чэня разделить поклажу из корзины четвертого брата в их корзины. Линь Мо увидел, что обе их корзины полны,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увидел, что его четвертый брат расстроен, и быстро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Сила четвертого брата намного меньше, чем у обычного мужчины. Не расстраивайся.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брат - единственный ге-эр в нашей семье и очень слабый. Второй Брат говорил, что четвертый брат привык, чтобы его баловали, - сказал Линь Чэнь с улыбкой, но его уши покраснели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болезнь Линь Мо, он мог бы пойти погулять, но мама Линь не позволяла ему уходить далеко. Сердце Линь Мо дрогнуло, и его ресницы скрыли эмоции в глазах. Когда-то его старший брат и второй брат говорили то же самое, но после конца света его никто не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все они не мужчины? Почему все делилось на «брата» и ге-эра? Он все удивлялся, почему все зовут его Мо Ге-эр, что означает «мальчик/брат». И хотя он еще подросток, они должны называть его не мужчиной, а мальчиком. Может ли это быть связано с силой его тела? Кажется, в эти древние времена было много странных вещей, которые нужно прояснить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отчасти угадал правильно. Правда, что мужчину можно отличить по его физической силе, но суть различия была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вернулись домой с корзинами на спине еще до наступления темноты. Линь Мо попросил их поставить корзины с виноградом и пошел в комнату переодеться. Спина Линь Мо была мокрой. Если он не переоденется, то легко простудится и не сможет встать с постели и ходить, а Линь Мо не хотел снова лежать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и Линь Чэнь посадили растения в саду и по пути сорвали горсть овощей. Линь Мо только что переоделся и собирался выйти, но услышал шум снаружи, в том числе панический голос мамы Линь, с которым он был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поспешно открыл дверь и вышел из комнаты. Все звуки ворвались в его уши и потревожили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Боже мой! Почему Чен-эр так сильно ранен? - мама Линь была потрясена, увидев, как много людей входит в ее дом, но когда она увидела, что ее старший сын возвращается весь в крови, ее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сначала зайдем в дом. Кто-нибудь пошел за доктором?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Доктора уже попросили прийти. Иди и приготовь горячую воду, - приказал отец Линь и быстро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сильный мужчина с Линь Чэном, старшим братом семьи Линь,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стоял в дверях комнаты, глядя на все происходящее без всякого выражения на лице. Мама Линь была в растерянности. Она говорила прерывисто и явно была напугана этой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ребенка сидели во дворе и громко плакали. Во дворе стояло много деревенских жителей, некоторые из них, очевидно, пришли посмотреть на суету, и еще больше людей продолжали вливаться снаружи. Плач детей, растерянный вид семьи, громкие голоса жителей деревни - все это вливалось в мозг Линь Мо. На мгновение он впал в транс из-за окровавленного вида Линь Чэна, и его мозг кричал от боли. Линь Мо только чувствовал, что его голова вот-вот взорвется. Прикусив кончик языка, он проглотил подступившую сладость во рту и подошел на негнущихся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 Син, сходи к врачу. Линь Чэнь, вскипяти горячую воду. Мама, ты и невестка заставьте этих людей покинуть наш дом. Здесь слишком шумно и грязно, - тихий голос Линь Мо, казалось, придал им твердости. Линь Син кивнул, вытер слезы и быстро выбежал за дверь. Линь Чэнь пошел на кухню с бледным лицом и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Мо, с твоим старшим братом все будет в порядке, не так ли? - губы мамы Линь задрожали, а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будет хорошо. Пусть сначала жители деревни уйдут. Невестка, зайди и посмотри, не нужна ли там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послушно заняли свои посты, Линь Мо тоже пошел забрать плачущих детей и сел на табурет, пытаясь их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плачьте, с вашим отцом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сидели на коленях у Линь Мо, по одному на каждом колене, вцепившись ручонками в его одежду. От плача их лица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дядя... Ик... Папа... Кровь ... - закричала Линь Сяоя, 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Папа... вот-вот умрет... - закричал Линь Сяо Нань, его глаза были полны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Вааа, папочка... Ик... Не умирай...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 отец не умрет. Не плачьте, - Линь Мо склонил голову и утешил их без всякого выражения. Его зрачки были темными 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Син повел доктора внутрь. Как только мама Линь увидела, что пришел доктор, она поспешила за ним в комнату. Все остальные вошли внутрь, а Линь Мо и двое детей остались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плакали, пока не заснули. Линь Мо машинально успокаивал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доктор вышел, отец Линь тоже ушел покупать лекарства. Линь Мо попросил Линь Сина и Линь Чэня уложить детей спать в комнате, а сам пошел на кухню готовить. Семья Линь была не в настроении готовить, но они не могли оставаться голодными в это время. Линь Мо оставалось заняться всем самому. К счастью, там еще горел огонь, на котором грели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Мо закончил готовить, стало совсем темно, и вернулся отец Линь, который пошел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вошел в комнату и увидел Линь Чэна, лежащего на кровати без единой капли крови на лице. На мгновение у него перехватило дыхание, и он поджал побелевшие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поешьте, - тихо сказал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 Янь, останься на ужин. Спасибо за твою помощь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проблем, я вернусь к себе, - молодой человек, которого звали Чэн Янь, покачал головой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так поздно. Тебе придется самому готовить себе еду, когда вернешься. Здесь это уже сделано, - сказала мама Линь с вымученной улыбкой, несмотря на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заставь остальных вернуться и переодеться. Пора идти ужинать, - сказав это без выражения, Линь Мо взглянул на человека, стоявшего в стороне. Кровь на его одежде уже запеклась. Чэн Янь взглянул на Линь Мо, кивнул им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люди вышли из комнаты, чтобы поесть. Невестка Линь действительно была не в настроении ужинать и пошла на кухню готовить лекарство. Все, кроме Линь Мо, ели, не чувствуя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отца Линя, они с Линь Чэнем отправились на охоту в горы. К несчастью, они встретили кабана. Кабаны были опасны даже в наше время, не говоря уже о древних временах с их отсталым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Линь Чэн был одним из лучших охотников в деревне, в конце концов он был ранен в живот, и его голова распухла, потому что он ударился о дерево. Линь Мо прикинул, что у него в голове мог образоваться тромб.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 Янь, который часто охотился в горах, встретил их и отнес Линь Чэня вовремя, чтобы тот избежал чрезмерной потери крови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http://bllate.org/book/13588/1205087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