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вернуться, ей оставалось лишь пройти мимо соседнего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испытания на смелость здесь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любила шумные места и потому свернула в сторону, решив обойти здание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карнизом впереди находилось тёмное пятно — туда не доставал свет фонарей. Там стояли мужчина и женщина. Мужчина держал сигарету между пальцами, слегка нахмурившись. В бледном лунном свете его профиль казался размытым, но всё же чётко угадывались глубокие, выразительные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была высокой и стройной, в длинном платье нежно-персикового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идеально подходило для уединения — ничего удивительного, что сюда заходят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постаралась держаться подальше, чтобы не потревожить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скользнул по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здания время от времени доносились испуганные визги девушек, за которыми следовал взрыв смеха, а потом снова воцарялась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этой внезапной тишины, несмотря на расстояние, Линь Чжи отчётливо услышала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ты обязательно должен быть таким безжалостным?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она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однофамилец. Ведь он учится в Академии танца Чжоу — как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уходить, но в этот момент в ночном воздухе прозвучал холодный, отстранённый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будто ледяная крупинка медленно царапнули по барабанной перепонке.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обошла их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Цзялинь только что вышел из здания, побледнев от страха,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руку к груди, он вздохнул: зачем вообще согласился идти в это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 — сделал он это ради богини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мимо него пробежала девушка. Её тонкие каблуки чётко и резко стучали по бетону.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Вьющиеся волосы, аромат духов Saint Laurent Black Opium — запах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Цзялинь поднял глаза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Хэ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Казалось, он заранее предвидел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был его старшим товарищем по учёбе. Поскольку они оба учились на кафедре судебной медицины, да ещё и профессор постоянно хвалил Сун Яня как своего лучшего студента, однажды Сюй Цзялинь воспользовался случаем: когда Сун Янь вёл у них занятие, он попросил номер телефона под предлогом, что остались непонятные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просьбе Хэ Цзинъи он сегодня и заманил Сун Яня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Сун Яня был, мягко говоря,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говорил, но Сюй Цзялиню всегда казалось, что дело не в застенчивости, а в презрении.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надменность и холодная гордость исходили из самой сути — будто бы ему трудно было кого-то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такой результат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Сюй Цзялинь увидел, как Сун Янь уже потушил сигарету и направляется к нему. Тот лениво приподнял ресницы —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Цзялинь замер на месте от страха и лишь через несколько мгновений выдавил улыбку,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Сун Янь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постепенно растворилась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Цзялиню стало страшно: после сегодняшнего, наверное, ему предстоит нелёгкая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внимание Линь Чжи привлёк серый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вокруг её ног, явно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метнулся в ближайшую клумбу и то и дело оглядывался, проверяя, следует ли она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поворотов, она заметила в кустах ещё одного бездомного кота — рыжего,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сильно голодал — даже мяуканье было слабым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как раз находился зоомагазин. Линь Чжи купила пакет корма и две маленькие мисочки, насыпала корм в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плотно закрепила зажимом край пакета и положила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стало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молнию на куртке и уже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налетел на неё, вырвал сумочку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глухое место, почти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испуга она даже забыла закричать, лишь безмолвно смотрела, как грабитель убегает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фонарём высокий мужчина уже прижимал грабителя к земле, коленом упираясь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преступника были выкручены за спину —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тот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 подошла, мужчина как раз закончил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протянул ей сумочку: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ничего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свои наручные часы с механическим механизмом: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скоро приедет. Придётся, наверное, съездить и дать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вдруг остолбенев, он опустил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фонаря словно наложил на чёткое изображение размытый фильтр.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Чжи оделась просто: хвостик, без макияжа. После всего случившегося несколько прядей выбились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белоснежная, губы нежно-розовые.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заметно моргнул, чувствуя, как в груди что-то сильно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хотел поднять руку, но всякий раз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вдруг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тоже была поражена. Она ошеломлённо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мужчины — резкие, сильные; короткая стрижка, кожа слегка смуглая. Его пронзительные брови и глаза сейчас смягчились неподдельной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Шэнь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 и крепко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понимаешь… хоть представляешь, как долго я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дяди Линя мать Линь Чжи внезапно увезла её прочь. Он искал их повсюду, но так и не нашёл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 отец сообщил ему, что и мать Линь Чжи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ей, наверное,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всегда была тихой и спокойной. Если расстраивалась, то пряталась и плакала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часто волновался и тогда тайком 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гордой и имела собственное достоинство — он не хотел этого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узнал, что она поступила в Академию танца Чжоу. Сегодня как раз проходил вечер приветствия первокурсников, и он решил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встретить её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Фонарь, похоже, давно не ремонтировали — один перегорел.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остановился,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стояла на цыпочках в объятиях другого мужчины. По выражению лиц было ясно —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захотелось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пачку сигарет, острый уголок больно врезался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выбросил всю пачку вместе с зажигалкой в мусорный бак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бросил курить — просто забыл,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менее отстранённым. Увидев Линь Чжи, захотелось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комнаты, где она тренируется, он замечал, как она делает наклоны — напряжённая стопа, плоский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него начало неконтролируемо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его голос нарушил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наконец очнулась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объятий и, устойчиво встав на ноги, посмотрела на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всё ещё пахло резким табачным дымом. Обычно, когда он приходил к ней, пил много воды, чтобы заглушить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произошло слишком быстро — даже воды купить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он, заметив ссадину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только сейчас осознала боль — жгучую, пульсирующую.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 грабитель вырывал сумку, металлическая деталь на его одежде поцарапала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достал из кармана пластырь и аккуратно наклеил ей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мочи водой, — тихо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кивнула, 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тебя с собой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отделался какой-нибудь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ресницы, бросил взгляд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часто травмируешься.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Бывает, упадёшь или подвернёшь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Линь Чжи впервые упала во время утренней пробежки, Сун Янь всегда носил с собой пластыри и «Байяо».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Чжи дрогнули. Она посмотрела на него,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Шэнь Янь протянул руку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Янь. — Пауза. — Старший брат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него долго, прежде чем слегка коснуться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зашуршал листьями, те тихо зашелестели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смешался с тусклым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спокойно, но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последние годы проводил с Линь Чжи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Янь изменился в лице. Он посмотрел на Линь Чжи, будто ища подтверждения — правду ли сказал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слегка прикусила губу. Хотя слова Сун Яня допускали двусмысленность, всё же они соответствовали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мать Линь Чжи внезапно увезла её, Шэнь Янь долго её искал. Отец рассказывал, что в тот период психическое состояние матери Линь Чжи было крайне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Линь Чжи плохо 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никогда не сталкивался с жизненными бурями, вдруг переживает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чувствовать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рядом с ней всегда был он. И вдруг однажды этим человеком стал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равнодушным к этому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в груди, словно лава вулкана, искала выхода, чтобы излиться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чуть заметно приподнял уголки губ — едва уловимая усмешка, будто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Янь окончательно понял: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грабитель, увидев, что все отвлеклись, попытался незаметно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заметила и тут же предупредила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очнулся — ведь рядом всё ещё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оставлять Линь Чжи одну — ведь только что произошло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провожу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Сун 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взял у неё сумочку: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почувствовала напряжение между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впервые, но враждебность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просто переоценивает.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она посмотрела на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Напиши, когда доберёшься.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простой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так сказала любому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Шэнь Яня вдруг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тронула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Линь Чжи повернулась к Сун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пальцами была мягкой и нежной. Слишком худая. Сун Янь слегка нахмурился — она вообще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рану нужно продезинфицировать.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беззаботно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помолчал,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дезинфекции может начаться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всё ещё держала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Сун Яня круглый год была прохладной — даже кончики пальцев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чуть заметно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отвёл её в своё жильё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один, вещей было немного — помещение 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села на диван. Он налил ей стакан горячей воды и пошёл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сняв пластырь, он смочил ватную палочку в антисептике и аккуратно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пахло молоком — аромат струился прямо над его головой. Сун Янь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