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смотрел на Линь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тихо отказалась она и потянулась за рюкзаком. — Мне всего до остановки,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держась за руль велосипеда, слегка свернул в сторону, и корзина ушла из-под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удивлённо посмотрела на него. Его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равно по пути. Дойду с тобой до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вздохнула.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левая рука была повреждена, но, кроме некоторого неудобства, это почти ничего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катил велосипед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Чжи Чжань, ты хочешь поступать в Академию танца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готовлюсь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руль, потом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обязательно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улыбалась, её глаза и брови становились невероятно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Линь Чжи напоминает камелию — тихую, скромную, всегда внимательно слушающую других. Она никогда не была заносчивой, несмотря на свои успехи, и сохраняла спокойствие во всём, будто ничто в этом мире не могло вывести её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возрасте, когда гормоны бушуют особенно сильно, влюбиться — совершенно естественно. Особенно если объект внимания такая девушка, как Линь Чжи: нежная, воспитанная, сдержанная.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осмеливался смотреть на неё, лишь покрасневший, уставился прямо перед собой. Но сердце его вдруг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Сун Жу всегда приходил в самый неподходящий момент. В последние секунды зелёного сигнала светофора Сун Янь не успел проехать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на дисплее автомобиля, чтобы принять вызов, и надел Bluetooth-гарнитуру.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его внимание привлекли двое: юноша и девушка в форме школы №1 — именно в том самом цветущем возрасте. Парень катил велосипед, в корзине которого лежал розовый рюкзак. Он был весь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 фигура была ему слишком хорошо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Жу раздался в наушнике: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встретил Линь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смотрел в окно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меня слышишь? — повторила она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дул лёгкий ветерок, а солнце ещё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тротуару время от времени проезжали велосипедисты. В школьной форме они сливались с толпой. Ци Янь что-то говорил, а Линь Чжи 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Янь? — снова раздался голос Сун Жу в наушнике.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Я же столько раз звала!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— равнодушно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встретил Линь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помолчал, машинально перевёл взгляд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уже провожают.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У неё парень,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уже в выпускном классе, завести отношения сейчас —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 он и снял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сменился на зелёный, и он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 вернулась домой, Уйма тут же подбежала, чтобы взять у неё рюкзак, всё ещё обеспокоенная: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возьмёшь пару дней отгулов? Побудь дома, отдохни перед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улыбнулась с лёгким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порядке, учёба ведь не тяжёлая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 аккуратно положила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Янь вернётся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кивнула, чувствуя себя немного неважно. Было душно, и она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сначала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Сун Жу только что пришла из соседнего дома и уже в сотый раз жаловалась на то, что Сун Янь снова сбросил её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 таким характером как он вообще найдёт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 вынесла блюда на стол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за ним девушки выстраиваются в очередь — и во дворе не хватит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они ослеплены его внешностью! Молчун, да ещё и решил стать судмедэкспертом. Кто после этого захочет с ним связываться? Будет там целыми днями среди трупов торчать!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всё больше раздражалась: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одной мысли злюсь! Почему именно судмедэксперт? Неужели собирается всю жизнь в морге просидеть?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 попыталась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же должен этим заниматься. Раз ему нравится — пусть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против его выбора! Просто ты сама знаешь — с детства такой: ко всем одинаково холоден, почти не разговаривает. А теперь ещё и в морг устроился! Станет ещё замкнутее — и где он тогда девушку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Чжи сошлёпанными полотенцем волосами спустилась по лестнице. Увидев её, Сун Жу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мокрая? Простудишься!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опустила руку с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рукой неудобно феном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высушу.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скоро само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волосы действительно быстро 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и продолжила вытирать волосы, когда за окном послышался звук колёс по бетону — сначала громкий, потом затихающий в сторону подземного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кинула в рот виноградину: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скоро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Академию танца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Уйма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начался мелкий дождик. Волосы Сун Яня были слегка влажными, а его глаза, казалось, слились с ночным мраком — настолько тёмными и глубокими, что их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Уйма инстинктивно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Как раз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наверх,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вздохнула. Она слишком хорошо знала его характер — странный, непредсказуемый.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его дедушки по материнской линии, но он вернулся домой почти сразу. Скорее всего, наткнулся на мать — оттого и настроение такое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нельзя же постоянно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 тревожно смотрела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гастрит от таких вот голодовок.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 Яня гастрит?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больнице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 поставила ложку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внешне молчаливый, а внутри — упрямый как осёл. Больной — и никому не скажет, всё сам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по-прежнему волновалась, но знала, что её слова он вряд ли послушает. Всё же решила попробовать и попросила Линь Чжи отнести ему еду — хотя бы пару ложек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тихо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Хуада находился на самой восточной окраине Бэйчэна, и добираться домой обычно занимало больше часа. Поэтому Сун Янь редко ночевал дома, если не было особой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естественным образом стало реже. Кроме того, он уже достиг возраста, когда начинают встречаться, и Линь Чжи считала, что лучше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у двери его комнаты, потом всё же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холодный, привычный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обычный тон — низкий, с лёгкой ледяной хрипотцой, будто мелкие льдинки катились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поешь, желудок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наступила тишина, затем тихо 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Сун Янь, видимо, немного поспал — глаза были сонные, волосы растрёпаны. На бледной коже проступали лёгкие тени под глазами, а губы — почти бесцветные.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вошла и поставила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Уйма сказала, вчера у тебя обострился гастрит, и ты ходил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протянула ему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ешь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забыла, что младше его. Её тон напоминал скорее заботливые наставления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уже поела, но Сун Жу велела дождаться, пока он закончит. Она взяла первую попавшуюся книгу с полки,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это учебник по судебной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красовались прямые и кровавые изображения. Она испуганно захлопнула книгу,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каждый день с этим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взял ложку риса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всё ещё дрожала от ужаса. Всё это казалось одновременно страшным и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стало понятно, почему после поступления в университет он перестал есть субпродукты.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никак не выходили из головы. Чтобы отвлечься, она встала и налила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 у тебя профессиональный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откуда он это знает. Ведь она ещё никому не успела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отбор в Академию танца Чжоу проходил в три этапа: предварительный, повторный и финальный.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Линь Чжи исполняла «Щелкунчика».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пришли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стало для неё самым напряжённым: нужно было готовиться к профессиональному экзамену и не забрасывать школьную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поступлением в выпускной класс акцент постепенно сместился в сторону танца, и её академические результаты уже не были такими блестящими, как в начале обучения. Теперь она едва удерживалась в первой двадцатке.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такого острого ума, как у Сун Яня. Её успехи строились исключительно на упорстве, и малейшее ослабление неминуемо вело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конечно, присутствовало. Вдруг на экзамене что-то пойдёт не так? Даже если она пройдёт профессиональный отбор, недостаточные баллы по основным предметам всё равно лишат шанса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Чжи буквально выкраивала время из перерывов на еду,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выпускной корпус окутала атмосфера подавленности. После уроков коридоры опустели — даже Чжи Чжань вдруг начала усиленно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последняя минута решает всё, — однажды с улыбкой сказала она Линь Чжи у раковины в туалете, глядя на часы. — Мне ещё тест доделать.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вместе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жаркие дни небо над Бэйчэном наконец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серые тучи нависли над городом, фоном служил медленно темнеющий синий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делала растяжку на балконе, одновременно зубря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часто говорил отец: «Главное — приложить все силы. Даже если проиграешь, ты будешь иметь право на честную грусть».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душе Линь Чжи верила: стоит ей поступить в Академию танца Чжоу — мама обязательно вернётся. Вернётся к ней,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стала её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теряется, он ищет опору. После смерти отца Линь Чжи внезапно осталась без обоих родителей. Её мир, в котором она всегда была защищена, рухнул. У неё не было плеч, на которые можно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замкнулась, перестала разговаривать и даже потеряла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если станет такой, какой хочет видеть её мама, та обязательно вернётся.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экзаменов небо было угрожающе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дождь, накопленный за долгое время, вот-вот хлынет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у входа в экзаменационный центр толпились родители, провожающие детей. Под разноцветными зонтами кипела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стучали по стеклу машины, а дворники размазывали их, оставляя лишь смутные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