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чуткого сна Сун Янь пошевелился и открыл глаза, едва на него набросили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прямо в глаза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и куртка соскользнула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недоумённо снял её с себя и посмотрел на девушку. Ткань всё ещё хранила лёгкий, едва уловимый аромат — тот самый, что исходил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ты уснул, — тихо сказала Линь Чжи, — боялась, как бы ты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протянул ей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аккуратно собрал её тетради и канцелярские принадлежности, положил в рюкзак и, не задумываясь, повесил его себе на левое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нежно-розовый, без лишних украшений; лишь маленькая застёжка-молния мягко покачивалась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опустила глаза и снова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общение, казалось, не менялось вот уже десять лет — одно и то же: молча ждать, потом молча идти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луна над головой переходила от тонкого серпа к полному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пожалуй, ничего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соревновании Линь Чжи, как и мечтала, заняла первое место. Но ради подготовки временно запустила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нельзя совмещать всё сразу, а умом она никогда не блистала — просто трудилась в разы упорнее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её результаты упали с первого места в школе до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вызвал её в кабинет якобы «побеседовать», но на самом деле недвусмысленно намекал, что ранние романы мешают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 и слегка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Чжи вернулась в класс, как Чжи Чжань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контрольной в классе провели пересадку, и Чжи Чжань переместилась с далеко переднего места прямо к ней за одну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Чжи Чжань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смотрела в окно. Листья платанов почти все облетели, и на улицу теперь невозможно выйти без куртки — воздух пронизывал ледяной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экзаменационной сессии оставалось совсем немного, поэтому она взяла две недели отпуска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Сун Яню больше не придётся каждый день ждать её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слухи об их «раннем романе» не возникли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столько людей, столько глаз — как не заметить, что они каждый день уходят домой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 Жу, похоже, действительно начала встречаться с кем-то. Каждый вечер, возвращаясь домой, Линь Чжи заставала её в гостиной за телефонным разговором, с медовой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Линь Чжи даже слышала, как та нежно называет собеседника «солнышко».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много зелени, и осенью листья постоянно сыплются на землю — высохшие, пожелтевшие, хрустящие под ногами, словно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дворник регулярно убирает.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крепко сжала ремень рюкзака и остановилась у подъезда дома, где жил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она потянулась к звонку, но в последний момент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она услышала, как дверь открылась. На пороге стояла тётя У с шваброй в руках. Увидев девушку, она быстро сняла резиновые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к Янь-Яню? Он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 мгновение замялась,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отступила в сторону, пропуская её, и с лёгкой улыбкой наблюдала, как та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Линь Чжи всё же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юноши явно отличалась от девичьей: преобладали холодные тона, чувствовалась техничность, механистичность — бездушно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всё же подняла руку и тихонько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глухой стук упавшего предмета. Линь Чжи забеспокоилась и быстро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сером ковре лежал парень. Он приподнялся, придерживая затылок, и слегка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ещё хранили следы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сразу всё поняла: он уснул на диване, но тот был слишком мал для его роста — метр восемьдесят несколько сантиметров никак не помещались целиком. Неудивительно, что он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ресницы и посмотрел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только что проснувшись, вся его обычная холодная отстранённость исчезла, оставив лишь лёгкую растерянность. Волосы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даже…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зажмурилась, прогоняя эту внезапную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пришла по одному делу. Можно тебя попросить об одной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неловко — ведь она постоянно его беспокоит. Совесть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ты… помочь мне… с репетиторством? Я обязательно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она запнулась и заговорила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молча смотрел на неё, будто ожидая, чем именно она собиралась его «отблагодарить».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научить тебя… танцевать! Растяжка, разминка, даже… — она сама уже не знала, что несёт, голос становился всё тише, и даже в себе начало зарождаться сомнение, — или… шпагат?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потянул плечи, размял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танцев и шпагата можно отказаться. По какому предмету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стул, сел и аккуратно вернул на полку книгу, которую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достала из рюкзака учебник по математике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всё ещё стоит рядом, не двигаясь, он чуть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Линь Чжи, положила книгу и уселась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раскрыл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Проходили ли вы векторы на плоскости?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числовых последовательностей.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не производил впечатление терпеливого человека — всегда такой отстранённый, будто ему лень со всеми разговаривать. Но объясняя материал, проявлял удивительное терпение. Всё, чего она не понимала, он повторял снова и снова, пока она не усваивала.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внимательно слушала, время от времени делая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настенных часов уже продвинулись на четверть круга. За окном небо темнело, становясь всё плотнее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Яня, низкий и чистый, в этой тишине почему-то особенно клонил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Чжи то опускалась, то поднималась. В конце концов она не выдержала и уткнулась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тихим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прекратил писать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сжимала его рукав и невольно прижалась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как-то рассказывала, что психотерапевт Линь Чжи говорил: то происшествие нанесло ей колоссальную травму. Удивительно, что она вообще не впала в депрессию и не сломалась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заикание вылечили, последствия остались. Она страдает от крайней нехватки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она остаётся тихой. Слышно лишь лёгкое дыхание, растворяющееся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её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она постучала, ему приснился сон — тоже кто-то стучал в дверь, и в тот момент, когда она наклонялась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таким близким, что он мог разглядеть каждую ресничку — густые, изогнутые, словно воронье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у юношей случаются вполне нормальные физиологические реакции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 ним такого не бывало.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дышала ему в ухо, её ладонь легла ему на грудь и начала водить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тело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Глотнув, он протянул руку и осторожно ткнул пальцем ей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 сборах он случайно увидел спящую Линь Чжи в классе, ему очень хотелось сделать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глупо, даже унизительно, как он сам считал. Но… всё равно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юном возрасте кожа полна коллагена — упругая, эластичная. Прикосновение пальца было тёплым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части груди что-то забилось очень быстро. Шея и уши залились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скрип двери — тётя У вошла с подносом, на котором стояла только что сваренная похлёбка из белого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удивилась: капюшон толстовки Сун Яня, откуда ни возьмись, оказался надет.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на стол,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 поставила миску и, не скрывая тревоги,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надел капюшон?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тётя У нахмурилась и взглянула на термометр кондиционера. Как может быть прохладно при такой температуре? Не заболел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удалились, Сун Янь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чего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ресницы — и встретился взглядом с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лежала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ресницы — и встретился взглядом с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лежала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отвёл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сомневалась, Линь Чжи больше не стала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книги и тетради,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надела рюкзак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приближалась сессия, Чжи Чжань тоже начала переживать за свои оценки. Узнав, что Сун Янь занимается с Линь Чжи, она умоляюще схватила ту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меня! Если этот гений, который постоянно первый в списке, будет со мной заниматься, я хотя бы не провалюсь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его попрошу!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думала, что та просто болтает. Но после уроков Чжи Чжань действительно пошла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два больших пакета с закусками и вывалила всё это на парту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собирался уходить и нахмурился, увидев на столе эту гору сладостей. Его обычно безразличное лицо исказилось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немного испугалась. Увидев его выражение, она сразу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решив, что уж раз начали — надо довести до конца, она собралась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отодвигаемого стула прервал её на полуслове. Сун Янь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ждала её снаружи и увидела, как Сун Янь покинул класс с обычным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из ниоткуда появилась девушка и загородила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розовую коробку и, покраснев,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торт, который я сама испекла.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видела лишь его спину — прямую, как кипарис, с лёгким оттенком юношеской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ни словом, просто обошёл её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подобное случалось с ним не раз, и он уже устал даже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оставшись с коробкой в руках, покраснела ещё сильнее и медленно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недоумённо посмотрела на свои сладости, оставленные на парте Сун Яня, и вдруг подумала: неужели её поступок тоже выглядел как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бы то ни стало я должна объясниться с Сун Янем! А то он подумает, что я такая же, как эти его фанатки!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Чжань, рассказав Линь Чжи всю историю, без спроса села с ней в один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 — в салоне толпились люди, и обе держались за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чувствовала неловкость: брать Чжи Чжань к Сун Яню без его разрешения — не слишком ли это бесцеремонно?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передать ему твою просьбу, или завтра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