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этот момент подъехал автобус. Вспомнив, что Сун Янь почти никогда не ездит на общественном транспорте и, скорее всего, не имеет при себе ни проездной карты, ни мелочи, Линь Чжи открыла кошелёк, вынула четыре монетки и опустила их в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тем человеком позади вместе, — сказала она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сложил зонт и вошёл в салон. Внутри было очень светло, и Линь Чжи наконец смогла как следует разглядеть его: одна сторона рубашки полностью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ткань, намокнув, плотно облегала тело — даже рельеф мышц на руке проступал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несмотря на ливень и один общий зонт, она осталась совершенно сухой. К тому же кондиционер в автобусе работал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промок из-за неё, Линь Чжи почувствовала укол вины и, опасаясь, что он простудится, сняла свою куртку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а то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спортивная куртка была свободного покроя, так что Сун Янь, вероятно, сможет в неё поместиться, хотя, возможно, будет немного коротковата.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Яня скользнул по куртке в её руках, после чего он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предвидя её возражение,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дождь. От такого не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курткой на Линь Чжи была та же школьная рубашка, что и на нём, только женского покроя. Сун Янь бросил взгляд ниже — на хрупкие ключицы, проступающие под тканью. Её форма, судя по всему, была самого маленького размера, но всё равно висела на ней несколько мешковато. Наверное, она вообще нормально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настаивает, Линь Чжи снова надела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их остановки было всего несколько станций, да и пробок сегодня не было, поэтому они быстро доехали. Они вышли из задней двери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заднего сиденья кто-то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прекрасно. Сейчас, глядя на парней и девушек в школьной форме, я прямо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 ещё и такие красивые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искренняя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чужая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автобуса 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прекратился, но на неровной дороге остались лужи. Линь Чжи осторожно обходила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тайфуна фонари на этом участке не работали, и единственным источником света был свет из окон соседних домов, просачивающийся сквозь занавески. Яркость зависела от плотности штор, но в целом можно было хоть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идущий слева от неё, уже который раз наступал прямо в лужу. Каждый раз Линь Чжи видела, как он недовольно хмурился. Белые кроссовки потемнели от грязной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помолчала немного, затем достала телефон и включила фонарик. Свет, словно клинок, рассёк окружающую тьму, оставив лишь узкую освещённую полосу. Линь Чжи машинально сделала шаг назад, оказавшись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поднял ресницы. Перед ним был её профиль — прямой носик и слегка сжатые губы. Звук плескающейся воды казался особенно чётким в этой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чуть слышно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сделал шаг назад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попал в лужу, и, поскольку они шли слишком близко, брызги попали ей на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постоянно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тишина. Сун Жу последние дни была занята на работе и почти не возвращалась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прикрыла нос и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 — сказала она Сун Яню в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неё, помолчал немного,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потерла нос — похоже, начиналась простуда, наверное, от сегодняшнего ветра. Всё тело ныло и чувствовалось вялым. Она открыла дверь и сразу же чихнула ещё дважды. Нос заложило.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 выключен свет — значит, Сун Жу сегодня тоже не вернулась. Линь Чжи не стала включать свет и поднялась наверх, ориентируясь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горячий душ, она переоделась в пижаму и легла в постель, но из-за заложенного носа не могла уснуть. Тогда она решила встать и немного поработать над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Линь Чжи подумала, что вернулась Сун Жу, быстро обулась и пошла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тётя У с чашкой горячей воды и таблетками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 перед сном, иначе всю ночь мучиться будешь, —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была примерно того же возраста, что и мама Линь Чжи. Увидев её, Линь Чжи уже хотела что-то сказать, но вдруг почувствовала зуд в носу. Она прикрыла лицо рукой и, отвернувшись,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мягко улыбнулась, вошла в комнату и начала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заболела, ложись пораньше. Здоровье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неё был такой же, как у мамы Линь Чжи. Глядя на её спину, Линь Чжи на миг показалось, что мама вернулась домой. Будто ничего не изменилось: папа по-прежнему занят на службе полицейским, а строгая мама становится невероятно нежной, когда дочь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и крупные слёзы покатились по щекам. Она опустила голову и уставилась на носки своих тапочек. Розовые тапочки — Сун Жу купила их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Чжи плачет, тётя У поспешила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родная,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молча покачала головой, но слёзы текли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маме? — Тётя У обняла её и мягко погладила по спине. — Хорошая девочка, не плачь. Мама обязательно вернётся. Такую замечательную дочь разве можно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рыдала, задыхаясь от всхлипов. Только когда глаза начали болеть от слёз, она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 дождалась, пока она выпьет лекарство, напомнила лечь пораньше и выключила свет в комнате. Выходя, тётя У заметила на соседнем журнальном столике аптечку. Это была аптечка из комнаты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Линь Чжи чувствовала себя уже лучше, хотя до полного выздоровления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поступлением в старшую школу экзамены посыпались один за другим, не давая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вошёл в класс с кружкой и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у нас месячная контрольная, которая совпадает с диагностической работой выпускников. Поэтому администрация решила провести смешанное размещение, чтобы исключить списывание.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сразу поднялся ропот недовольства. Если бы экзамен проходил в их классе, можно было бы хоть немного подсказать друг другу, а теперь, если посадят в другой класс, неизвестно, кто окажется рядом — может, даже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учитель постучал кружкой по кафедре, и чаинки внутри закружились в воде. — Те, кто сейчас возмущается, — это как раз те, кто не учится. Думаете, на экзамене списали — и всё? Разве это ваши настоящие знания? Если у вас хватит наглости списать на выпускных и получить хороший балл — тогда вперёд, списывайте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сразу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учитесь ради себя, а не ради родителей и уж точно не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Старшеклассники должны вести себя соответственно. Даже мой пятилетний сын в детском саду серьёзнее вас относится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забудьте про физкультуру — будете писать самостоятельную!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недовольны, жаловались теперь только шёпотом. Ведь через две недели родительское собрание, и если учитель пожалуется —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Чжи Чжань подбежала к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Я точно завалю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виновата, что не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не способна к учёбе, — надула губы Чжи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принесла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своему месту и вынула два бумажных пакетика: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домашние клюквенные печеньки.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пакетик она протянула Линь Чжи, другой — Ся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Я сама 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была занята игрой на телефоне и, увидев Чжи Чжань, на секунду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Чжань, заметив её замешательство, взяла одну печеньку и поднесла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откусила.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спросила Чжи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Чжань довольно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пекла! Ещё умею готовить португальские тарталетки. В следующий раз испеку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инцидента Чжи Чжань всё ещё чувствовала перед Ся Цзинь вину, особенно после того, как та так быстро простила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тот случай… — она помедлила, потом повторила: — Мне очень жаль. Не следовало говорить о тебе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набив рот печеньем,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действительно злилась, но потом подумала — ведь ты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недостойна нравиться Сун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недостойна? Девушки никогда не должны себя недооценивать! Мы самые лучшие и самые милые! Это другие недостойны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чувствуя себя виноватой,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Сун Янь, конечно, слишком недосягаем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Ся Цзинь, больше не выдержав, поднял голову от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Всю слюну на меня брызжешь.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Чжань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вмешиваешься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повернулась к Ся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кивнула, всё ещё держа в руке печеньку: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исправляла ошибки в последней контрольной по химии. Из-за подготовки к соревнованию на следующей неделе у неё почти не оставалось времени на учёбу. Она ведь не такая, как Сун Янь, у которого от природы острый ум. Ей остаётся только усердно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занятия по танцам Линь Чжи оставалась дополнительно потренироваться. Боясь, что Сун Янь будет слишком долго ждать, она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домой без меня. Я позже вернусь с одноклассницей.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хотела что-то возразить,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поднял глаза, его глубокий взгляд остановился на ней. Через мгновение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Домашку, — сказал он. — Я сделаю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какой объём домашних заданий в их школе. Если Линь Чжи придёт домой и будет допоздна сидеть над уроками, ей вообще не удастся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поспешно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к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замолчала. Он, пожалуй, прав.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помедлила, но соблазн оказался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освещённом танцевальном зале Линь Чжи в трико под аккомпанемент музыки вставала на пуанты. Звучала лёгкая и нежная фортепианная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 время от времени поправляла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Лин, удар ногой должен быть коротким и резким,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царила густая ночь, весь мир погрузился в тёмно-синюю пелену, словно в глубины океана. А они были лишь маленькой лодочкой среди безбрежных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Фортепианная музыка, казалось, обладала гипнотическим действием — многие из тех, кто ждал снаружи, уже уснули, положив головы на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Чжи вышла из зала, Сун Янь держал в руке ручку и уже подходил к последней странице. Он постарался написать так, чтобы почерк максимально напоминал её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занятие затянулось особенно долго — уже было одиннадцать часов. Сам Сун Янь, не выдержав, уснул, положив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стояла Линь Чжи, отлично был виден его профиль — прямой нос и густые пушистые ресницы.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осени погода стала прохладнее, а после долгих дождей температура упала сразу на десяток градусов. Боясь, что он простудится, Линь Чжи вернулась в класс, взяла свою куртку и накинула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Родительница одного из учеников, сидевшая рядом, улыбнулась и шутливо сказала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романтичные нынче школьники — делают домашку и ждут подружку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Линь Чжи внезапно вспыхнули. Она захотела возразить, что они не пара, но потом решила, что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http://bllate.org/book/11342/1013435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