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открыла дверь и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Поменяла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 нахмурилась, увидев, что та вернулась. Наверняка услышала всё, что она только что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неловко, но извиняться она не собиралась — лишь сделала вид, будто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давно слышала о Линь Чжи: говорили, едва поступив в школу, та сменила прежнюю красавицу У Тинтин и стала новой королевой кампуса, богиней в глазах всех мальчишек.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выяснилось, что даже связно говорить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Ли На презрительно фыркнула, но в голосе её прозвучала явная кислинка.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Душевая была общей, рядом располагалась баня с отдельными кабинками.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дальняя кабинка оказалась свободной. Линь Чжи откинула занавеску и зашла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она заодно вымыла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 мокрые пряди в полотенце, она вернулась в общежитие. В комнате было всего два розеточных гнезда: одно занято жидкостью от комаров, другое — зарядным устройством Ся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достала из чемодана фен и направилась в холл.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Розетка находилась в коридоре, прямо у сада. Свет уличного фонаря был тусклым.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ветерок слегка остудил кожу; словно лоза, выползшая из темноты, он скользнул по её голым икрам и вызвал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белое ночное платье, длинное, почти до самых лодыжек.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волосы рассыпались по спине. Чтобы не намочить подол, она чуть наклонила голову вбок, перекинув тяжёлую косу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Гул фена заглушал все звуки вокруг — даже шаги приближающегося человека она не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легонько коснулся её плеча. Линь Чжи подняла глаза и выключила фен.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ней стоял юноша в тонкой оправе очков — спокойный, аккуратный, с интеллигентной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его помнила: именно он помог ей погрузить чемодан в автобус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приехала рано, и тогда в автобусе были только он и ещё две старшекурсницы.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багаж, он сразу же ушёл, и Линь Чжи даже не успела поблагодарить.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не понимала, зачем он сейчас к ней подошёл, всё же решила сначала сказать «спасибо»: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за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Щёки Вэй Кая вспыхнули. Он переминался с ноги на ногу, явно смущённый.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он просто заметил, как ей трудно даётся чемодан, и решил помочь. А потом она улыбнулась ему — и вдруг сердце заколотилось так, будто внутри взорвалась бомба. Весь день он не мог думать ни о чём, кроме этой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возрасте, когда гормоны бушуют особенно яростно, достаточно малейшей детали — взгляда, улыбки или даже успехов в учёбе — чтобы влюбиться.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 неё было всё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не видела его внутренней борьбы. Увидев, что он молчит, она уже собралась что-то сказать, но вдруг он протянул ей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почтовый конверт, даже марка была наклеена.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замерла,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Кай покраснел ещё сильнее и сунул конверт ей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тебя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четыре слова, вырвавшиеся с огромным усилием, оглушили Линь Чжи. Она долго не могла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и раньше делали признания — особенно после того, как она пошла в девятый класс. Бывало даже, что кто-то приходил на сцену во время её выступления, чтобы вручить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всегда говорила: «Эти детские романчики — сплошная глупость. Они только мешают учёбе. Не трать на это время».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Линь Чжи действительно никогда никого не любила. Её сердце оставалось запертым.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отказаться, но Вэй Кай опередил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ещё два сборника задач не решены! Мне пора! До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развернувшись, он стремглав убежал, будто боялся услышать её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опустила ресницы и посмотрела на конверт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уличного фонаря, падавший на коридор, вдруг прервался — чья-то фигура заслонила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голос прозвучал над самым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курс, пятый в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Сун Яня был узнаваем — особенно в эту лунную ночь: чистый, как горный ручей, струящийся между 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некоторое время не могла сообразить, что он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поняла: он говорит о том, кто только что признался ей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Янь, судя по всему, уже принял душ: на нём была чёрная толстовка с капюшоном, шнурки на горловине небрежно завязаны узлом.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уродом выглядит.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слегка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казалось, он не из тех, кто станет комментировать чужую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базы отдыха рассказывал, что этот коридор специально оставляют свободным для парочек: он выходит прямо на сад, рядом стоят качели из плюща, а бамбуковые шторы подняты, их тонкие концы мягко колышутся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ради атмосферы здесь всюду приглушённый свет, создающий лёгкую, томную интригу.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повесила фен на крючок: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он равнодушно. — Внутри душно. Вышел покурить.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неё, Сун Янь бросил взгляд на конверт: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первой школе строго наказывают за ранние романы.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почти как предупреждение.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прошёлестел в коридоре. Сун Янь уже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опустила глаза и всё же вскрыла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оказались лишь красиво выписанные, но пустые фразы, наполненные восторженной, но бессодержательной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Спустившись по ступенькам, она выбросила письмо в урну.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комнату, она увидела, что Ли На уже вернулась. Ся Цзинь сидела на кровати, прижав к груди подушку и хихикая над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поправила постель, сняла тапочки и забралась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слегка 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весь день она почти ничего не 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прижала ладонь к плоскому животу и крепко сжала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есть ночью — обязательно поправишься.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Танцовщицы следят за весом строже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Цзинь, всё ещё смеясь над романом, вдруг заметила, как Линь Чжи морщится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секунду, она спрыгнула с кровати, порылась в сумке и высыпала перед ней целую горсть снеков: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съешь что-нибудь. Голодать — это мука.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Неожиданное изобилие перекусов ошеломило Линь Чжи. Она немного помедлила, прежде чем прошептать: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Следующей фразой, как обычно, должно было быть вежливое «нет, спасибо», но Ся Цзинь уже предугадала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Решительно разорвав упаковку, она сунула ей в руки пачку: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съешь сейчас — испортится к утру. Жалко будет выбрасывать!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закусок разбудил аппетит окончательно.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ещё голоднее.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колебалась, но всё же взяла: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«Завтра просто пробегу лишние круги», —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Цзинь, довольная, уселась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Линь Чжи исходил лёгкий, приятный аромат — то ли цветочный, то ли фруктовый.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Цзинь иногда завидовала ей: таких спокойных, нежных, красивых и при этом умных девушек в мире почти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одни рождаются счастливыми, а другие — нет?» — вздохнула она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и мне чего-нибудь.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Соседка вдруг высунула голову из-за перегородки и напугала Линь Чжи до дрожи.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Снеки выскользнули у неё из рук и рассыпались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заяц? Так пугаешься?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поспешно собрала всё обратно и протянула Су Хуэй оставшиеся угощения: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наелась.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лёгкого заикания она часто разбивала фразы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 внимательно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чем-то похожа на мою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Твою…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кивнула та, отправляя в рот «Волнушку». — Только ей вечно не везёт. Так что вы всё же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По… 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хотела спросить, почему её сестре «везёт плохо», но Су Хуэй поняла вопрос по-своему.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тебе 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 серьёзно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стала моей соседкой.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хлынул дождь — настоящий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об этом узнала только утром, проснувшись и увидев, что вода уже почти доходит до икр.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их жильё стояло на возвышенности, и вода не проникала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Режим обучения здесь был ещё строже, чем в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Подъём в шесть утра — сразу на зачётку.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некоторые до сих пор не открывали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Ли громко стукнул книгой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должны быть начеку! Внимание — удвоенное!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Спящих резко разбудил этот звук. Линь Чжи опустила глаза и раскрыла учебник.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всех отобрали как лучших учеников школы, темп занятий был очень быстрым.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Линь Чжи чувствовала, что ей трудно поспевать. До конца урока в классе уже раздавались стоны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кто-то ткнул её в спинку стула. Острый предмет упёрся ей в лопатку.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взгляд на преподавателя, затем осторожно протянула руку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записка от Су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Развернув, она прочитала шесть иероглифов: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【Пойдём вместе обедать.】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Линь Чжи был тихим и покладистым, и самой заводить дружбу ей было сложно. Но те, с кем она сближалась — будь то Су Юэ раньше или Чжи Чжань сейчас — все были общительными от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один человек в паре замкнут, другой неизбежно компенсирует это своей открытостью.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ручку и написала одно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находилась в общем здании.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года туристов сюда не приезжало, поэтому на базе отдыхали только школьники на сборах.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набрала совсем немного еды — у неё был маленький аппетит.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 выбрала место у окна. В это время Ся Цзинь и Ли На проходили мимо с подносами. Заметив их, Ся Цзинь радостно замахала.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взгляд Ли На упал на лицо Линь Чжи, она закатила глаза и потянула подругу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Ся Цзинь долетели смутно: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сядем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На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тошнит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просто ненавидела Линь Чжи — эта девчонка будто специально родилась с лицом невинной белой лилии.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 откусила кусочек яичницы: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обидела 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парься. Когда несколько девушек живут вместе, всегда найдутся такие, кто друг друга не терпит.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улыбнулась — ей, похоже, было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съела только низкокалорийные овощи, остальное оставила нетронутым на подносе.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 возмутилась: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Чжи, так нельзя! Ты слишком худая. Надо есть побольше!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неё и так был маленький аппетит, а сейчас она уже чувствовала себя на семьдесят процентов сытой.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наелась.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 настаивала: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выбрасывать 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слегка улыбнулась и подвинула поднос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я не трогала.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Хуэй взглянула на неё, убедилась, что та действительно сыта, и с радостью приняла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Программа сборов продвигалась быстрее школьной, но Линь Чжи пока справлялась.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после занятий она оставалась в классе, чтобы повторить материал, прежде чем вернуться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хотела никому мешать, поэтому настояла, чтобы Су Хуэй не ждала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горела лишь одна лампа. Шорох пера по бумаге звучал особенно отчётливо в тишине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Дождь уже прекратился, но вода не спадала.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Подвесной фонарь в коридоре качнулся от ветра, и свет на мгновение задрожал.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просто возвращался в общежитие и случайно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увидел Линь Чжи, спящую за третьей партой.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покоилось на тетради, бледная кожа слегка вдавлена, а алые губы выделялись особенно ярко.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снился кошмар — тонкие брови были нахмурены.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резко проснулась и растерянно уставилась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многолетним занятиям танцами её осанка была безупречной: длинная, изящная шея и прямая спина.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был собран на затылке, а пряди обрамляли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Сун Янь увидел, как она медленно опустила голову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её слегка вздрагивали.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своего семнадцатилетия он загадал желание: пусть мать Линь Чжи останется жива.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заставил его отвести взгляд за пределы галереи.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Пошёл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Чжи приснился сон: будто она так и осталась в родном городке и не уехала в Бэйчэн.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был небольшим, все знали друг друга в лицо. Родители Линь пользовались уважением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http://bllate.org/book/11342/1013431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