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Расстановка по росту — Линь Чжи оказалась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физкультуры их занятия случайно совпали с выпускниками одиннадцатого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преподаватель решил, что старшеклассникам и так слишком тяжело даётся учёба, и сегодня впервые за долгое время смилостивился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волейбола находился прямо рядом с баскетбольной площадкой, и даже сквозь стену слышалось, как подошвы кроссовок скрипят по деревянному полу. Звук был резким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рядом перешёптывались. Линь Чжи уловила отдельные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 на соседней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 вообще ни разу не ходил на физкультуру.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только что видела его, когда 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толкнула Линь Чжи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новенькая, наверное, не знаешь Сун Яня. Он — красавец школы: красивый, умный, богатый… Только вот общаться с ним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Чжи никак не отреагировала,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девочку позади тебя? Мы учились в одной школе. Училась всегда на последних местах, но в выпускном году вдруг взялась за ум — и поступила сюда только ради того, чтобы быть в одной школе с Сун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сюжет мог существовать разве что в дорамах, и Линь Чжи невольно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имела круглое, мягкое лицо с детской пухлостью. Кто-то что-то шепнул ей на ухо, и её щёки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что-то шепнул ей на ухо, и её щёки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коротко объяснил задание и предложил сыграть в волейбол на счёт. Однако девочкам он предоставил особую поблажку: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урок после каникул — отдыхайте. Ваши старшеклассники играют в баскетбол на соседней площадке. Пойдёте, поболейте за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радостных возгласов девочек прозвучали недовольные стоны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Чжань, боясь, что учитель передумает, потянула Линь Чжи за руку и быстро повела к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перемирие между уроками, на площадке было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нашла свободное место и села, приподняв голову, начала осматривать толпу. Её взгляд остановился на парне, сидевшем в самом углу. На нём была красно-чёрная спортивная куртка, застёгнутая лишь на самой нижней молнии, а под ней — белая футболка, чистая,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светлая, глаза — миндалевидные, с едва заметным изгибом у внешнего уголка. Черты лица острые, но всё ещё сохраняли юношескую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учебные корпуса первокурсников и выпускников находились в противоположных концах школы, Чжи Чжань редко имела возможность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вздохнула она, — кому же такой идеальный парень подарит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Ли Чжичзе взял мяч и толкнул локтем стоявшего рядом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красотку в восемь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В восемь часов одни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ту, что выглядит как фея, с длинными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 упал на Линь Чжи. Она молча слушала, как с ней разговаривала подруга. Лицо у неё было холодное и отстранённое.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Чжичзе усмехнулся и начал вертеть мяч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нашей школе взялась такая богиня? Я даже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выпустил мяч — тот полетел прямо в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Никто не успел среагировать. Мяч ударил её в лицо, и она упала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прикрыла нос рукой и почувствовала, как по верхней губе потекла тёплая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 тебя кровь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нахмурился и чуть подался вперёд, будто собираясь встать. Но через мгновение, словно вспомнив что-то, снова опустился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Чжичзе просто хотел создать повод для знакомства, но не рассчитал силу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 извиниться, как Ци Янь схватил его за воротник и зло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Чжичзе разозлился и толкнул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нарочно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отпустил воротник, сжал кулак и уже занёс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вмешалась Чжи Чжань, нахмурившись. — Не деритесь! Помоги мне отвести её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опустил кулак и бросил последнюю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Линь Чжи и протянул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взяла салфетку, прижала к носу и, опершись на них обоих,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Чжичзе продолжал бурчать: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он к чёрту со своими угрозами!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злее становился. Он подошёл к закрытой двери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Жди!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попытались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Давай лучше играть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ещё раз для снятия напряжения и направился к центру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перезапускаем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источник звука —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снял куртку и небрежно бросил её в сторону. Затем сошёл со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Чжи ничего серьёзного не случилось — просто пошла носом кровь. Кончик носа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налил ей стакан горячей воды, явно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ещё где-то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стакан и покачала головой, беззвучно прошептав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Чжань, сидевшая рядом и подперев подбородок рукой,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думала, что наш строгий староста может быть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бросил на неё недовольный взгляд и уже собрался уйти, но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Чжань, подойди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неохотно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бросил взгляд на Линь Чжи в медпункте, помедлил и протянул Чжи Чжань чёрный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 это. Скажи, что купила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удивлённо взяла пакет и заглянула внутрь. Она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Теперь все ходят на свидания с прокладками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напомни ей про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развернулся и вышел, уши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посмотрела на розовую упаковку и вспомнила, что у Линь Чжи как раз начались месячные. Теперь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она надела красные штаны — кроме Ци Яня,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проводила Линь Чжи в раздевалку переодеваться и по пути увидела, как Ли Чжичзе, весь в синяках, шёл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только что наблюдавший за происходящим на площадке,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 сыграл с ним в баскетбол и избил его за нарушение — сказал, что тот шёл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не поверила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 играл с ним? И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пожал плечами, тоже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избивал так жестоко, что несколько человек не могли его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добавил он, — это же просто товарищеский матч. Зачем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на секунду замерла, а потом с воплем бросилась в объятия Линь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растерялась и машинально обняла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сошлись в бою, а я не видела этого!.. Как же я всё пропустила!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Сун Янь злится, он должен быть чертовски горяч!..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потерлась щекой о грудь Линь Чжи — мягкая, тёплая, приятная — 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девчонки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подняла глаза и вдруг увидела, что прямо перед ней проходит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бледном лице проступал синяк — наверное, получил во время драки. Выражение лица оставалось таким же холодным, но в глазах, устремлённых на неё, стояла глубокая, непроницаемая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отвела взгляд и легонько похлопала Чжи Чжань по спине — будто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Чжи вернулась домой, как получила сообщение от Чжи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Янь избил Ли Чжичзе.]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помедлила, нажала кнопку блокировки экрана и убрала телефон в ящик, чтобы спокойно заняться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расписание было расписано по минутам: после школы — встреча с психологом, затем — занятия танцами. Возвращалась она всегда поздно, поэтому времени на учёбу оставалось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быстро. В тот день, когда Сун Жу вернулась из Америки, Линь Чжи уже могла говорить. Правда, очень медленно и иногда заикалась. Поэтому она старалась упрощать фразы до одного-двух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Сун Жу регулярно связывалась с ней — сначала из-за беспокойства, не привыкла ли та к новому дому, а потом — чтобы узнать хоть что-то о Сун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 настоящим молчуном. Даже если бы он умирал, на вопрос тёти он всё равно ответил бы односложно: 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его совершенно не интересовался, так что забота о нём легла на плечи младшей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Чжи не обедала вместе с Сун Янем, но раз Сун Жу вернулась, они сели за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до сих пор не могла определить, какие чувства испытывает к Сун Яню. Сначала она ненавидела его — ту ярость, которую некуда было девать, она вылила на него. Но со временем эта злоба постепенно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жертвой. И сейчас она живёт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добрый самаритянин, а она — не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 расставила блюда на столе. Линь Чжи почти ничего не ела — у неё и так маленький аппетит, а сегодня особенно не 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Сун Жу не переставала её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Привыкла к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Классные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Ладите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положила палочки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поднял ресницы и внимательно посмотрел на неё. Это был первый раз, когда она заговорила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было комфортно. Если будут вопросы по учёбе — спрашивай у Сун Яня. Он всегда первый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она и говорит шаблонные фразы, это всё равно лучше, чем сразу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всегда чувствовала, что семья Сунов многим обязана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до сих пор жила бы в счастливой семье из трёх человек и не стала бы такой взрослой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ешьте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 поднялась наверх, Сун Жу уже собиралась похвалить племянника за то, что он сегодня так спокойно ел и даже 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встал раньше неё и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её родной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Линь Чжи не могла уснуть и вышла на балкон делать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Скоса виднелся кабинет. Шторы были раскрыты, и иногда мелькала тень человека, проходившего с книгой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отвела взгляд и прижала лоб к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зима. Скоро Новый год. В прошлые годы мама в это время уже готовила домашние колбаски и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их обожал и всегда раздавал коллегам по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губы. Глаза защипало, и слеза упала на голень, просочилась сквозь ткань пижамы и коснулась кожи. Было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нога онемела, она медленно выпрямила её. Всё равно ночь,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тыльной стороной ладони по щекам, вытирая слёзы, и уже собиралась зайти внутрь, как вдруг заметила у окна кабинета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слегка наклонив голову, с сигаретой между пальцами. Волосы, ещё влажные после душа, мягко лежали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расслабленно. Его взгляд был устремлён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его зрачки казались ещё темнее, но в них мерцал отсвет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внезапно почувствовала, будто её подглядывали, и, нахмурившись, быстро скрылась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давно догорела — Сун Янь почти не затягивался.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читал книгу, надоело — достал пачку, открыл окно, прикурил… и увидел Линь Чжи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школе он слышал, как мальчишки обсуждали: «В первом классе появилась девчонка — ноги просто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никогда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услышал имя, в голове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неё действительно красивые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стройные.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будто спала, застыв в этой болезненной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