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все рвутся в большие города. Только ты, дурочка, подаёшь заявку на работу в эти глухомани».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профессия. У меня есть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женщины вдруг сорвался: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иди! Но перед этим подпиши документы на развод. Посчитай сама — сколько раз уже такое повторялось? Едва обосновались, как ты снова собрался уезжать!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настольной лампы был тусклым. Белые страницы тетради слегка размазались, и чёрные буквы начали расплываться.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вздохнула и отложила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они ссорились всё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усилился. Деревянное окно не было плотно закрыто, и бежевая занавеска из тонкой ткани хлопала на сквозняке, касаясь тыльной стороны руки Линь Чжи — чуть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встала и пошла закрывать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звук ветра стих, крики из гостиной стали ещё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разбитой вазы, почти истерический вопль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разводись! Скажу тебе прямо: дочь остаётся со мной! Она — всё, ради чего я живу! Не смей даже думать забирать её у меня! Иди один на свою смерть, если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опустила голову. Её рука, сжимавшая ручку, дрогнула, и на странице осталась длинная чёрная полоса.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замужества мать стала домохозяйкой и полностью посвятила себя воспитанию Линь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профессии отца им пришлось несколько раз переезжать.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жили в небольшом городке, где прямо за дверью начинался ночной рынок, а до школы можно было дойти за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была довольна — она терпеть не могла ездить на автобусе. Зимой ещё терпимо, но летом в салоне стоял удушающий запах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похоже, им снова предстояло переезжать.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взяла телефон, забралась на кровать и написала сообщение Су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была её подругой и первым человеком, с которым она познакомилась после переезда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Чжи: Кажется, мне снова придётся переезжать.]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же за этим последовал громкий хлопок захлопнувшейся двери, заглушивший перепалку. Даже стена за кроватью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Юэ: А как же экзамены в старшую школу?]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набрала эти четыре слова и не успела нажать «отправить», как в ушах раздался оглушительный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ударился о стену, женщина завизжала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ногти по школьной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и не возвращайся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спряталась под одеяло, натянула его на голову и свернулась клубочком.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говорил, что у мамы сейчас нестабильное психическое состояние, а он сам постоянно занят, поэтому просил Линь Чжи проводить с ней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объясняла, что это называется климактерическим синдромом.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Ссора закончилась только тогда, когда соседи начали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так и не уснула. У неё заболел живот, и она надела халат, чтобы выйти из комнаты. Взглянув на часы на тумбочке, она увидела, что уже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она чуть не вскрикнула — на балконе стояла чья-то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она отпрянула и задела книжный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дерева привлёк внимание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обернулся. От его пальцев поднимался серо-зелёный дымок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затушил её и поманил Линь Чжи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послушно подошла и села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опять с тобой поссорилась?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 смотрел на свою дочь. При лунном свете её лицо казалось розовым, волосы растрёпаны. Через два месяца ей исполнится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успеет ли он вернуться к тому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уезжаю в командировку. Оставайся дома и хорошо слушайся маму,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щёлкнул её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в подарок на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Чжи были очень красивыми — чистыми и прозрачными, как у всех детей её возраста. Длинные ресницы, словно воронье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целый набор цветного пластилина, — с надеждой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рассмеялся — его смех прозвучал особенно громко в тишине ночи: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Привезу тебе, как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пообещал, что обязательно приедет к её дню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один за другим, и вот осталось всего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с нетерпением ждала этого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отца получила лишь белый ящик с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сидела неподвижно, безмолвно и с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дядя Шэнь в полицейской форме. Он несколько раз открывал рот, но слова не шли: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Похищение... У преступника был пистолет... Твой отец пытался спасти заложника...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плакала долго, пока голос совсем не осип.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стуле рядом лежал пластилин — отец передал его через дядю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Обманщик...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сам обещал вернуться в день моего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болели от слёз. Шэнь Янь опустился перед ней на корточки и мягко попытался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сын дяди Шэня, на три года старше Линь Чжи. Они были соседями, пока не переехали из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специально приехал, услышав о гибели отца Линь Чжи, потому что волновался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так тебя любил... Он всегда будет рядом с тобой.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уже прошёл период мутации — чистый, звонкий, с лёгкой мягкостью, но сейчас это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рыдала до тех пор, пока не начала задыхаться. Плакала очень долго, пока наконец не уснула, опершись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похоронах отца собралось много людей — в основном коллеги из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знала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и смотрела на фотографию отца среди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улыбался, вокруг глаз появлялись глубокие морщинки.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говорил: «Это твои будущие морщины, которые я уже отрастил за тебя. Так ты сможешь оставаться молодой и красивой подольше».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Шэнь подошёл к матери Линь Чжи. Рядом с ним стояла женщина в чёрном — одежда траурная, но вся её аура резко выделялась среди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чём-то они поговорили, и мать Линь Чжи вдруг разволновалась. Она начала выталкивать их за дверь, почти в истерике.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женщина просто оставила визитку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мать и дочь спали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много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стараться. Ты должна учиться и заниматься танцами. Ты — последняя надежда матери. Не подведи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повторяла это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клевала носом от усталости и уснула у неё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Проснулась она только к полудню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лежала записка, написанная почерком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[Еда в кастрюле, подогрей. У тебя слабый желудок — меньше ешь мороженого. Если кладёшь кимчи в холодильник, обязательно накрой пищевой плёнкой, иначе запахи перемешаются. Если не поймёшь задачу — спрашивай учителя.]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гласила: «Удачи на экзаменах. Мама тебя любит. Просто маме так устала».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 Линь Чжи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отправилась в Бэйчэн — город, о котором так мечтала её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мчалась по шоссе. Линь Чжи смотрела в окно: белые тополя мелькали за стеклом, быстро исчезая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сегодня была пасмурной, и настроение 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 открыла бардачок и протянула ей бутылку молока: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молча взяла её и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Хотела сказать «спасибо», но горло перехватило, и ни звука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остановился у виллы на склоне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росли высокие деревья, и место казалось особенно тихим и умиротворённым.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 пару раз нажала на клаксон, и массивные чёрные ворота медленно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тронулась с места и, одной рукой надев Bluetooth-гарнитуру,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на просторной площадке. Подошли несколько мужчин в одинаковой одежде, с наушниками на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открыли багажник и вытащили чемодан Линь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у неё было много — не успели отправить авиаперевозкой, поэтому Сун Жу привезла всё сама на внедорожнике.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помогали нести чемодан, а третий увёл машину в подземный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молча наблюдала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Жу зазвонил телефон. Перед тем как ответить, она велела Линь Чжи немного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молча повернулась и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высокими кустами виднелась дорожка из гравия, ведущая вглубь сада. Там, в густой тени деревьев, кто-то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тонкие, изящные пальцы держали поводок.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— спокойная собака-поводырь, которая делала маленькие шаги, будто дожидаясь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высоким и стройным, но не хрупким. Короткая чёлка, ниже — глаза, закрытые бинтом.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его тонких губ казался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прямо, словно молодой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аура — спокойная и отстранённая.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услышав шорох,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хотела ответить, что это не она,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горло пересохло, и она не смогла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Собака-поводырь потянула его в сторону Линь Чжи, радостно виляя хвостом и высунув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машинально отступила на шаг и задела деревянный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сегодняшняя гостья?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вспомнила — он же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слепой, другая немая — как им вообще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спасла появившаяся Сун 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перевела взгляд на Сун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тобой стоит дочь того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юноши, казалось, на миг застыла. Линь Чжи увидела, как он отпустил поводок и протянул ей руку — ладонью вниз,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смотрела на его руку — белую, длинную, с чётко очерченными суставами. Даже запястье казалось изысканным.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спешила отвечать на приветствие, и Сун Янь спокойно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взяла поводок в зубы и вернула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— сказал Сун Янь, — у меня плохо со зрением. Проводи гостью, покажи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 с беспокойством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он, но в голосе чувствовалась врождённая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Жу повела Линь Чжи за руку, та ещё раз взглянула на Сун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этого юношу, из-за которого она потеряла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его вина... Но она не могла не винить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папа не спасал его, он бы не погиб. А мама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бросила бы её и не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 и крепко прикусила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мать предусмотрительно подготовила для Линь Чжи все возможные варианты. Та запомнила номер с визитки, которую оставила Сун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её и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Сунь, казалось, все были заняты. За несколько дней Линь Чжи видела только Сун Яня и Сун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экзаменов Сун Жу перевела её в ту же школу, где учился Сун Янь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лучшую старшую школу Бэйчэна.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баллы Линь Чжи тоже были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поступив в элитную школу, она продолжала быть одной из лучших учениц.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администрация школы с радостью приняла новую ученицу.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http://bllate.org/book/11342/1013426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