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остановилась у мастерской по ремонту старинных часов. Часовая мастерская выглядела достаточно древней. Она производила глубокое впечатление, навевая некий романтический флер. Хэ Чжоу вышел из машины и зашел за сопровождающими его людьми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мастерской в отличии от того, что он увидел снаружи, было довольно банальным. Юноша небрежно огляделся и заметил, что кто-то за это время нажал на стену, после чего в стене появился проход. Раньше Хэ Чжоу видел такое в кино, поэтому смог сохранить невозмутимый вид. Но, увидев сцену за дверью, он был тайно шокирован. Перед ними тянулась извилистая, уходящая куда-то вдаль, дорога. Хотя и дорогой назвать ее было не совсем правильно. С точки зрения Хэ Чжоу это было больше похоже на тропу, ведущую к подземным работам.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шли впереди, остальные подталкивали Хэ Чжоу в спину, пока он следовал примеру первых. они выстроились друг за другом на «дороге». Когда проем в стене снова закрылся, дорога внезапно ярко осветилась и начала медленно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это была не совсем дорога, а что-то вроде конвейерной ленты, постепенно ускоряющая свое движение. Более того, эта дорога уходила вниз по спирали. Если бы на эту ленту встал обычный человек, он, без сомнения, потерял бы уже сознание от круговерти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попытался направить свое божественное чувство вокруг, чтобы осмотреться, но обнаружил, что оно по-прежнему было заблокировано в этом месте. Из чего он сделал предположение, что, вероятно, еще не достиг логова Цзи Уцю. Справедливости ради стоит отметить, что божественное чувство Цзи Уцю нельзя было сравнивать с его божественным чувством. Поскольку часть души Цзи Уцю отсутствовала, его божественное чувство за все это время было невозможно улучшить. Именно по этой причине у злодея не было возможности помешать Хэ Чжоу делать то, что он сейчас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прищурился, осторожно осматриваясь. У него имелось определенное представление о способностях Цзи Уцю, и, если тот не использовал другой зловещий метод, то он действительно не мог изолировать его 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дорога остановилась. Хэ Чжоу удивленно изогнул бровь, а когда поднял глаза от ленты под ногами, то увидел перед собой еще одну дверь. Его сердце слегка екнуло, потому что эта дверь была слишком знакомой ему. Он уже видел такую раньше. На самом деле, двери демонического дворца из его прошлой жизни мало чем отличались от дверей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прибытие, двери «дворца» медленно отворились, и тяжелый злобный воздух атаковал его чувства. Сердце Хэ Чжоу сразу похолодело. Как и ожидалось, Цзи Уцю использовал скорбящие души, чтобы создать из них непреодолимую защиту, сделав невозможным исследование этого места посторонними. Этот метод был «исключительной» привилегией демонического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было чрезвычайно обширным, с округлыми сводами и великолепной отделкой проход уводил его вперед. Охранники располагались каждые пять метров, и, несмотря на низкий уровень их совершенствования, их было очень много для этого места. Однако Хэ Чжоу уже предполагал это. Внутреннее обустройство в этом месте очень напоминало дворец из его первоначального мира, все здесь дышало древностью. Хэ Чжоу смотрел на тонкие и странные узоры, следуя за подчиненными Цзи Уцю дальше, пока не добрался до главного зала, где наконец встретился лицом к лицу с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точнее, он встретился лицом к лицу с душой Цзи Уцю, который оставался в барьере, используемом, как заметил Хэ Чжоу, для подпитывания его души. Цзи Уцю уже заждался его. Его размытое лицо внезапно появилось перед Хэ Чжоу. Он был по-особому красив демонической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Уцю, я пришел, – спокойно и неторопливо объявил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долго рассматривал его. Его красивое лицо мерцало в легкой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снял ожерелье, положив его на ладонь,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Уцю переместился на ожерелье в руке Хэ Чжоу, он приказал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 печать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мягко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вдруг злобно расхохотался. И тут из боковой комнаты вышло несколько человек. Сбежавший Ци Чанлин, чей уровень совершенствования был сейчас на средней стадии Сяньтянь, стоял среди этих людей, прямо по центру. Но Хэ Чжоу больше удивился не его присутствию среди приспешников Цзи Уцю, а тому, что среди них стояла Вэй Минчжу. «Разве она не остался с оперативной командой? Почему она здесь?» – подумал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 окликнул Хэ Чжоу, начав хмуриться, когда посмотрел на Вэй Минчжу, будто сомневаясь, действительно ли перед ним стоит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снова засмеялся, его лицо, парившее в воздухе перед Хэ Чжоу, некрасиво исказилось. Он иронично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тебе не кажется, что этот мир слишком интересен для таких, как мы с тобой? – не дожидаясь ответа Хэ Чжоу, он почти сразу продолжил: – Видишь, как легко мы можем контролировать их всех. Проще говоря, мы можем стать богами в этом мире, а те люди в оперативной команде – просто мусор. Так что быстро сломай печать ожерелья, и тогда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Уцю, мы не боги. Отпусти их, и я открою ожерелье, — Хэ Чжоу отказался слушать его чушь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не понравилось, что его перебивают, с мрачным лицом он повторил свои былые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Вэй Минчжу стала следующим Гарсом Брухом, тогда ты должен сломать печать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какое-то время замолчал, обдумывая сложившуюся ситуацию. Он видел, что лицо Вэй Минчжу наполнено болью. Наконец, решившись, Хэ Чжоу сел на пол, скрестив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ожерелья сложно сломать. Я уверен, что ты знаешь это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этим сказать? – Цзи Уцю, естественно, знал, что он имел в виду, иначе не отдал бы ожерелье обратно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и мне чужая помощь, – торжественно ответил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недовольно нахмурился, его взгляд потемнел еще больше. Он о чем0то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специализируюсь конкретно на печатях, и ты уже знаешь, насколько сложна эта печать. Мне нужно время, – повторил Хэ Чжоу сказанное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пытаться хитрить со мной и тянуть время, – холодно фыркнул Цзи Уцю. – Даю тебе два дня. У тебя всего два дня. По прошествии двух дней, если тебе не удастся сломать печать, из-за тебя погибнет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Чжоу приступил к разрушению печати, а Цзи Уцю внимательно наблюдал за ним в это время. Когда печать сломается, душа, запечатанная внутри ожерелья, вылетит, и он сможет восстановить свой дух и исцелить свою душу. К тому времени он станет богом этого мира, и всем придется пресмыкаться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много раз практиковался в снятии печати с ожерелья, пока находился в секте барьеров, так что мог с легкость сломать ее, но в этот момент он хотел выиграть немного больше времени для людей снаружи. Цзи Уцю понятия не имел, что юноша уже видел этот мир во сне, он знал только, что печать ожерелья трудно сломать, поэтому решил поверить Хэ Чжоу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совершенствующихся внутри прошедшие два дня могли показаться мгновением ока, но для Вэньжэнь Йи, находившегося снаружи, эти два дня были мучительным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привязал луч своего божественного чувства к короткому кинжалу-мечу, который заставил Хэ Чжоу взять с собой, чтобы втайне исследовать скрытые под землей секреты. Таким образом, он мог организовать союзников в режиме ожидания и уничтожить гнездо Цзи Уцю в самый подходящий момент. У него было всего два дня, и за эти два дня он отчаянно ломал голову, думая над стратегией и тактикой, размышляя, как можно поскорее проникнуть внутрь и предотвратить нанесение вреда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Хэ Чжоу делал вид, что занят снятием печать с ожерелья, а сам тайно наблюдал за Цзи Уцю. Хотя у того было множество питательных веществ для души, в конце концов, он не был полностью завершен без недостающей части, и всякий раз, когда Цзи Уцю достигал критического состояния, его душа начинала становиться нестабильной, но каждый раз, когда это происходило, он подпитывался скорбящими душами, которых он собрал бесчисленное количество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Отведенный срок в два дня подходил к концу, и Цзи Уцю выглядел так, будто вот-вот взорвется от нетерпения, пока Хэ Чжоу внезапно не поднял руку. В этот самый миг ожерелье начало парить в воздухе, из него полился яркий свет, залив им весь вестибюль, из-за чего Ци Чанлин и остальные невольно прикрыли глаза от болезненного воздействия на них. Только Цзи Уцю с сумасшедшим выражением на лице, покинул барьер, устремившись к этому белому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