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Лань, продолжая улыбаться,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я только выполняю приказы высшего руководства. У меня приказ привести молодого господина Хэ в офис оперативной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встал рядом с Хэ Чжоу со сжатыми губами, холодно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Лань, разве ранее ты не рассказывал всегда нам о причине таких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не выказывая своего прежнего уважения к Вэньжэнь Йи,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Вэньжэнь, вы же раньше были очень близки с Гарсом Брухом,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капитана Фэна менять местами добро и зло поистине достойна восхищения, – взгляд Хэ Чжоу был безразличным, когда он спокойно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не рассердился на его едкое замечание,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согласно нашим расследованиям, Гарс Брух является одним из членов организации демонического секты. Теперь, когда ваш уровень совершенствования так внезапно стал высоким, у нас есть основания полагать, что вы были сбиты с пути Гарсом Брухом, принимая запрещенные вещества. Поэтому начальство попросило меня отвезти вас для проведения стандартной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переглянулся с Вэньжэнь Йи и сделал шаг вперед под встревоженными взглядами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желали бы остановить все это действо, но спецотдел являлся государственным аппаратом. Они не могли пойти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скоро вернусь, – Хэ Чжоу успокаивающе улыбнулся своей семье на прощанье.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скривил губы в ехидной улыбке, словно смеясь над его словами. А Хэ Чжоу спокойно вышел за ним из резиденции семьи Хэ, обменявшись взглядами с ВэньЖэнь Йи, давая тому что-то понять. После чего сел в машину специального отдела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ехала по оживленному городу, и Хэ Чжоу, отдыхая, держал глаза закрытыми, храня молчание. Фэн Лань, сидящий рядом с ним,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выглядит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даже не открыл глаз, ответив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твоя машина довольно хороша, она эффективно подавляет культивацию 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если вдруг окажется, что вы обладаете такими способностями, которые помогут вам сбежать? – Фэн Лань по-прежнему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проговорил Хэ Чжоу, уставившись на пейзаж за окном, как вдруг заметил: – Похоже, это не путь к оперативной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скрываясь, Фэн Лань зло улыбнулся, ответив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молодой господин, который обладает умом и мудростью, не поймет этого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Лань, когда мы были в стране Роз, не ты ли выпустил Ци Чанлиня? – взгляд Хэ Чжоу упал на слегка покрасневшие глаза собеседника. – Более того, твой уровень совершенствования на самом деле не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внезапно улыбнулся шире, и мощь, которую он выпустил, быстро взлетела до поздней стадии Сяньтянь.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Поэтому ты должны знать, что твой домен не сработает на мне, и я бы посоветовал тебе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находились на поздней стадии Сяньтянь, и оба обладали способностью создавать домены, поэтому Хэ Чжоу не мог использовать эту силу на своем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отвезешь меня к Цзи Уцю? – спросил его Хэ Чжоу. – У него уже заканчивается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нахмурился, переспроосив: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Цзи 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 мгновение застыл, прежде чем внезапно усмехнуться. Его элегантное лицо отразилось в глазах Фэн Ланя. Эта усмешка вызывала досаду у Фэн Ланя, он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глаза юноши смотрели прямо ему в глаза, он и не старался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знать, какое у тебя положение в этой организации? Это уровень управленца? Или разнорабочего?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просто, – Хэ Чжоу протянул палец, чтобы игриво нарисовать на стекле машины узор. – Ты так много лет служишь своему господину, но так и не знаешь его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начал было говорить Фэн Лань и застыл в шоке, вдруг подумав: «Я действительно не знаю, как зовут моего господина, но откуда это знает Хэ Чжоу? Так ли это на самом деле или он пытается меня обмануть? Но, если подумать, Хэ Чжоу не из тех, кто выдумывает бессмысленные вещи, так что, должно быть,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 спросил потрясенный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убрал руку и небрежно откинулся на сиденье, спросив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Цзи Уцю ищет меня? Думаешь, он пригласил меня просто вспомнить былое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подавился слюной: «Он явно хочет твое ожерелье, чего тут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даже не спросил, согласен ли я прийти к нему или нет, и это меня очень огорчает, – слабая улыбка Хэ Чжоу медленно исчезла, когда он повернулся, чтобы посмотреть Фэн Ланю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собирался спросить, что тот планирует сделать, когда машина внезапно остановилась. Колеса машины все еще вращались, но машина не двигалась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беседовал со мной, не заметил ли ты чего-то странного? – выражение лица Хэ Чжоу было холодным, когда он вышел из машины, волоча за собой совершенно бессильного Фэн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общей угрозой в лице демонического главы знатные семьи, естественно, не стали бы отсиживаться словно утки в камышах. Все знали, что Хэ Чжоу был главной целью главы демонической секты. И чтобы защитить Хэ Чжоу, семья Ли тайно подарила Хэ Чжоу лекарства, которые могли незаметно воздействовать на людей. И если бы Фэн Лань не вел себя слишком самодовольно, то он не попался бы на этот грязный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господина Хэ не волновало, честно он сейчас играл или нет: пока это могло застать врагов врасплох, это считалось хорошим ходом. Он поднял Фэн Ланя на руки и повернулся к машине. Вэньжэнь Йи махнул рукой, легким движением перевернув машину набок. Они захватили обездвиженного Фэн Ланя, собираясь вернуться с ним в резиденцию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Перевернутый позади них автомобиль взорвался и быстро загорелся. Вэньжэнь Йи уже уведомил знатные семьи и секты об этом инциденте, поэтому к тому времени, как они достигли резиденции Хэ, там уже присутствовали главы всех знатных семей и сект. Хэ Чжоу поднял угрюмого и подавленного Фэн Ланя и швырнул его на глазах у всех на пол, затем перевел взгляд на Е Сяо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А-Сяо, пора тебе заняться тем, что у тебя получается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