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Е всегда продолжал самосовершенствоваться, учась в школе. Более того, поскольку его уровень совершенствования находился на Земном ранге, шансы на то, что он просто так попадет в неприятности, были почти нулевыми. Поэтому, если с ним что-то случилось, это значило, что все было специально подстроено.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Шаонин не знал подробностей того, почему Хэ Е внезапно исчез. Поскольку люди, которых послала семья Хэ, не смогли его найти, то он обратился к Хэ Чжоу. В конце концов, способности Вэньжэнь Йи, возможно, могут здесь пригодиться. Двое людей быстро переоделись и собрались уходить, когда Гарс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там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остановился, обернулся и пристально посмотрел на него. Бледно-красные глаза Гарса выражали более странное чувство одиночества,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может больше ждать. Он планирует использовать жизнь ребенка, чтобы заставить ваших товарищей передать ему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точности то же самое, что Тань Шу пытался сделать с А-Йи в прошлом… – спокойно заметил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Гарс выслушал его ответ и, улыбнувшись,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уже не слишком? – Остер широко распахнул глаза. – Если он настоящий мужчина, то должен выступить вперед, не таясь. Использовать жизнь ребенка, чтобы угрожать другим, – это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Гарса сделался холодным, когда он повернулся к Остеру, который, казалось, даже растерялся, увидев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больше подлых людей, чем ты думаешь. Ты просто еще не встречался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Остер был шокирован его холодным выражением лица. С тех пор как он знал Гарса, вампир всегда улыбался, ни разу не выказывая ни капли гнева. Кроме того, он очень нежно относился к людям. С каких это пор он вообще показывал ему эту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Гарс Брух встал с дивана и перевел взгляд на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доверяешь мне, то почему бы тебе не взять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Гарс был настроен решительно. Поэтому Хэ Чжоу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Остер тоже тут же вскочил на ноги,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отправляюсь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Четверка сначала направилась в резиденцию Хэ, однако на полпути к месту назначения им позвонил Хэ Шаонин и сообщил, что несколько учеников были похищены и доставлены на гору Сонюй. Гора Сонюй. Это снова была та же гора Сонюй.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вел машину, а Хэ Чжоу сидел на пассажирском сиденье рядом с ним. В глубокой задумчивости он достал салфетку и принялся складывать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 Хэ Чжоу установил барьер и подался вперед, к уху Вэньжэнь Йи. – Открой домен, чтобы заблокировать их пять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понял его намерения, и через некоторое время Гарс и Остер, сидевшие сзади, почувствовали, что их чувства исчезают. Остер немного встревожился, тогда как Гарс понимающе улыбнулся. Автомобиль постепенно приближался к горе Сонюй, и, когда они наконец подъехали к подножию горы, к Гарсу и Остеру вернулись все их пять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верили, что Вэньжэнь Йи не задумал ничего злого, когда так с ними поступил, то Остер сразу бы поссорился с ним, учитывая его взрывной характер. Машина ехала по тёмной горной дороге, пока они не заметили группу людей у припаркованных на обочине автомобилей. Вэньжэнь Йи остановил машину, обратившись к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пора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угукнул, казалось, ведя себя намного отстраненнее, чем раньше. Нервы Остера были натянуты до предела, поэтому он не обратил на это никакого внимания, но Гарс, услышав этот ответ, приподнял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четверка вышла из машины, они увидели идущих к ним, чтобы поприветствовать Хэ Шаонина и Чжао Цзин. Неподалеку стояли знакомые и родные из других семей. Похоже, что демонический глава пытался силой настроить всех так, чтобы те сдали ему бесполезного мастера барьеров Хэ Чжоу. В конце концов, для совершения этого обмена не нужно было слишком много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Шаонин увидел Хэ Чжоу и Вэньжэнь Йи, поприветствовав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А-Йи, вы здесь, – но когда он повернулся, то заметил Гарса и Остера. Хэ Шаонин удивленно спросил. – А эти двое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 коротко ответил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Шаонин больше не стал задавать лишних вопросов, сказав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следовало мне просить вас прийти сюда. Однако противник держит в заложниках слишком много детей. К тому же уровень его культивации совсем не низкий. А-Йи, твой высокий уровень совершенствования, возможно, поможет нам победить этого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мысленно вздохнул. А-Чжоу был прав: нынешнее мастерство Гу У находилось в полном упадке. Даже собравшись здесь все вместе, эти люди не могли помочь своим детям, попавшим в ловушку. Если бы этот ублюдок захотел убить их всех сейчас, эти люди оказались бы бессильны перед ним. Нынешняя действительность 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могу помочь, то я обязательно это сделаю, – Вэнь Жэньи отвечал скромно и уважением. – Как обстоят дела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чьи глаза покраснели от слез, объяснила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мы зашли в тупик. Мы не знаем, что другая сторона собирается предпринять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понимающе кивнул,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тогда мы с А-Чжоу сперва сходим и взглянем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все это время молча стоял в стороне, что Хэ Шаонину и Чжао Цзин показалось немного странным. Однако, учитывая, что сейчас происходит, им некогда было думать еще и об этой странности. Четыре человека подошли к месту, где стояла толпа, и стали смотреть вперед, пытаясь понять, что там происходит. Было очень темно. С трудом можно было различить вершину горы. Поэтому Вэньжэнь Йи послал свое божественное чувство вперед, чтобы тайком взглянуть, как там сейчас дети. У некоторых из них было несколько ссадин и синяков. Никаких серьезных травм не было. Увиденное его немного успокоило.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из оперативной группы вел переговоры с людьми, захватившими заложников, когда его перебил голос с хрипотцой, сказав несмешливым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только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возникшая после его слов, сразу же охватила всех. Все устремили взгляды на Хэ Чжоу. Однако юношу, похоже, это мало волновало. Опустив голову, он смотрел на кусты перед собой. Чем сегодняшний сценарий с заложниками отличался от того, когда Вэньжэнь Йи подвергался похожим угрозам?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