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знатных семей могли просматривать записи, поэтому, естественно, лидеры секты тоже могли это делать. Цинь Чжао услышал чужие слова и нахмурился, согласно кивая. Вэньжэнь Йи и Хэ Чжоу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лидер секты Чжан искал нас из-за Запечатанной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Культиваторы, которые стали изгоями, появляясь по всей стране, подвергли опасности жизни простых граждан. Когда семья Ли предложила специальному отделу свою помощь и провела исследования по этому поводу, то они обнаружили, что в их телах присутствует некий наркотик. Этот препарат может стимулировать жизненный потенциал человека до предела, позволяя его совершенствованию быстро, в мгновение ока, взлететь. Однако продолжительность его воздействия у каждого человека разная. Причем этот препарат – всего лишь полуфабрикат. Я счел важным уведомить вас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Запечатанная война произошла из-за того, что в этом мире внезапно появилась темная сила, пытающаяся захватить жизненную силу нашего мира. Сейчас, когда имеются предпосылки повторения той трагедии, мы должны быть начеку, – взгляд Чжан Иньфэна упал на ожерелье на шее Хэ Чжоу, и он сказал с добрым лицом: – Демонический глава все еще запечатан, но он же обладает и огромной силой. Я считаю, что, если мы не сможем вовремя объединиться, то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сказать, что появление культиваторов, ставших изгоями, также входит в планы демонического главы? – Цинь Чжао внезапно забеспокоился. – Несмотря на то, что он запечатан и не может прямо сейчас забрать жизненную силу мира, он все еще может использовать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упоминал, что жизненная сила демонической секты чрезвычайно велика. И у нее есть бесчисленные способы увеличить свою силу. Лицо Цинь Чжао постепенно становилось все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Лидер секты Чжан. Вы предлагаете, чтобы мы, три секты, объединили свои силы, чтобы противостоять демоническому главе?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Иньфэн отрицательно покачал головой, поправляя: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 наши секты, все мы, – сказав это, он отрешенно уставился на спокойную гладь реки. – Во время Запечатанной войны, произошедшей в прошлом, было принесено в жертву множество жизней. Теперь, когда Гу У снова начал оживать, боюсь, что наш мир культиваторов получит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лидер секты Чжан обращается только ко мне и к лидеру секты Цинь? – внезапно задал вопрос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Чжан Иньфэн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просто попросил сделать это спецотдел. Они, вероятно, предположили, что, поскольку мы все из Цзянху, мне будет легче обсудить эти вопросы с вами. Более того, один из вас принадлежит к демонической секте, а другой – к секте Чжэн Мо, так что только такой старик, как я, может быть достаточно храбрым, чтобы осмелиться говорить с вами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Лидер секты Чжан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Иньфэн весело усмехнулся,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Спецотдел придает большое значение этому вопросу. Они даже пытались связаться с другими странами, чтобы сформулировать аргументы в пользу сдерживания демонического главы. Только, похоже, в рядах нашей группы завелся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на некоторое время стало тихо, прежде чем Хэ Чжоу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городе Пюли в стране Роз мы обнаружили подземное сооружение, которое, как мы подозреваем, является их логовом. Более того, Гарс Брух, вампир, который не боится солнечного света, находится тоже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насчет других? – Цинь Чжао не смог удержаться от вопроса. Поскольку он тоже был на турнире, он, естественно, знал, кто такой Гарс Брух.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переловили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 следил за ними все время и действовал очень необузданно. Они посчитали непростительным спустить ему подобные действия, поэтому предприняли некоторые контрмеры. Цинь Чжао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ответы вы хотите получить от него? Это было трудно? Поскольку он вампир, который не боится солнечного света, не кажется ли странным, что он не боится еще и серебра. Чего же он боится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могли прожить долгую жизнь, но те, кто жил долго, естественно, переставали так сильно бояться смерти. На что Хэ 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 имеется своя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и Вэньжэнь Йи договорились отложить в сторону свои разногласия и объединить усилися. Только после этого Чжан Иньфэн, казалось, вздохнул с облегчением. Он больше не собирался задерживать их на лодке, позволив каждому пойти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и Вэньжэнь Йи вернулись в свой отель и вошли в комнату Гарса и Остера, внутри которой находились эти двое, оставаясь совершенно неподвижными, имея возможность только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Хэ, я действительно недооценил тебя. Тебе на самом деле удалось бесшумно завести нас прямо в свою ловушку, – в глазах Гарса плескалась улыбка. – Думаю, теперь я восхищаюсь тобой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естественно, не стал сидеть и ждать смерти, пока они гнались за ним, поэтому он тайно установил печать в их же комнате, ожидая, когда они войдут в нее и попадутся в расставленную им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Гарс, кажется, тебе нравится такое отношение, – Хэ Чжоу сел перед ним, внимательно наблюдая своими темными глазами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Светло-красные глаза Гарса Бруха смотрели в ответ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уже говорил ранее, меня очень интересуют массивы страны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можешь оставаться в одном из них и дальше, – заметил Хэ Чжоу, прежде чем встать,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Хэ, я думал, ты собираешься выпытать из меня все ответы, – Гарс улыбнулся, словно ангел, одержимый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 ты собираешься говорить? – Хэ Чжоу обернулся, глядя на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 посмотрел на Остера, находившегося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отпустишь его, я открою тебе несколько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Остер побледнело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посмотрел на Вэньжэнь Йи, на лице которого оставалась нежная и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Делай, что хочешь, –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хотел, естественно, вернуть Гарса в город Цзин, но и Остера они не могли отпустить просто так. Учитывая его отношения с Гарсом, не было никаких сомнений, что тот собирается сообщить о случившемся клану Гарса. Кто мог предсказать, какие неприятности их ждут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Остер, прости. Тебе было тяжело со мной, – когда Гарса привезли в аэропорт, он как будто что-то отпустил, искренне сказав эти слова Остеру.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Остер очень хотел задать ему вопрос, вертящийся на кончике языка: «С твоими способностями тебя не так-то просто поймать. Почему же ты не сопротивляешься?» Однако, как только он встретился взглядом с Гарсом, вопросы, застрявшие у него в горле, исчезли. Поскольку Гарс сделал это, значит, у него должны быть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привез Гарса и Остера на виллу Вэньжэнь Йи и налил им обоим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что хотел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 отхлебнул чая, затем его взгляд упал на ожерелье, после чего он наконец дал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ищет пропавшую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