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Штаб-квартира секты Чжэн Мо располагалась в городе Линь провинции Гуй. Хэ Чжоу и Вэньжэнь Йи прибыли сюда не только из-за Шэнь Цинлянь, но и для решения вопроса о возглавлении секты Чжэн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всегда был знаменитостью в кругах Гу У. После того, как он продемонстрировал свои выдающиеся способности во время турнира, новости о его выздоровлении распространились по всему миру. Посты на форуме в кругах Гу У были размещены на уровне, подобному высотным зданиям. Каждый считал своим долгом обсудить, пожалеет ли семья Вэньжэнь о своём решении, и станет ли Вэньжэнь Йи новым лидером секты Чжэн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течение этого периода секта Чжэн Мо оставалась без главы, желая выбрать нового лидера, однако они отказывались принимать кого угодно: было много людей, которые тайно желали видеть на месте лидера Вэньжэнь Йи, хотя тот никогда не выражал никакого мнения по поводу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третий старейшина секты Чжэн Мо собрал всех членов секты в одном месте и явил им свое суровое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лидер секты Ци потерял свой путь, наша секта Чжэн Мо бесчисленное количество раз не смогла выбрать себе нового лидера секты, но вчера мне позвонил господин Вэньжэнь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собравшихся не было никого, кто бы не знал, кто такой Вэньжэнь Йи. Их сердца не могли не затрепетать втайне, потому что они знали, что уровень совершенствования Вэньжэнь Йи достиг поздней стадии Сяньтянь. В стране Хуа он имел репутацию одного из лучших существующих экспертов. Если бы он смог стать лидером секты Чжэн Мо, это стало бы просто исключительно благоприятным известием для их секты. Кроме того, он был внуком предыдущего лидера секты. Третий старейшина отметил про себя выражения всех лиц, прежде чем продолжил свою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уже знаете, господин Вэньжэнь уже указал причину своего приезда. Есть ли в зале кто-нибудь, кто возражает против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Собравшиеся не могли прочитать по лицу третьего старейшины, остававшееся совершенно невозмутимым, что он думает по этому поводу. Они начали строить свои догадки. Третий старейшина никогда не отвечал на обращения других людей. Так зачем Вэньжэнь Йи связываться с ним? Возможно ли, что они были тайно связаны?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были люди, которые были недовольны этим собранием, однако, если учесть силу Вэньжэнь Йи и его родословную, то он был более чем способным и подходил для этой должности, поэтому никто не высказал открыто никаких жалоб.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привёл Хэ Чжоу в зал заседаний, где их встретили оценивающие взгляды собравшихся. Он выпустил свою силу поздней стадии Сяньтянь, быстро подавив всех в комнате, позволив изначально безмятежной комнате обрести душную атмосферу. Тогда все собравшиеся почувствовали, как воздух стал вязким, им стало трудно дышать. Это была откровенная демонстрация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Вэньжэнь Йи, – глубокий и холодный голос Вэньжэнь Йи коснулся ушей каждого в комнате. – Ваш новый глава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это решительно, не давая повода усомниться в своих словах, что помогло легко определить нового главу секты Чжэн Мо. Без него они не смогли бы противостоять сильным противникам, поэтому могли только принять его. Вэньжэнь Йи не отнял у них много времени, уладив только некоторые дела секты Чжэн Мо перед своим отъездом. Увидев его знакомое лицо, люди даже не осмелились издать ни звука. На обратном пути в отель Хэ Чжоу посмотрел на аккуратно наклоненный профиль Вэнь Жэньи 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тихо усмехнулся и схватил Хэ Чжоу за руку, парировав: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такой величественный, как молодой господин, – видя, что Хэ Чжоу, разрывается между смехом и слезами, он не мог не добавить. – Я надеюсь, что в один прекрасный день я смогу лично увидеть А-Чжоу в чанпао. Тогда у меня точно не будет никаких сожалений.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Жалко, что я пришёл сюда только душой.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Вэньжэнь Йи, естественно, не сказал ему, что он уже попросил сделать этот наряд на заказ. Ему нужно было только дождаться подходящего времени, чтобы попросить А-Чжоу переодеться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людей вошли в отель, когда их быстро кто-то догнал. Эти кто-то были им прекрасно знакомы: это оказались последователи секты Тянь Цин – Гао Жэнь и Чи 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и господин Вэньжэнь, – Гао Жэнь сложил ладони в приветственном жесте. – Лидер секты просит передать вам, что искренне хочет встретиться с вами, и надеется, что его приглашение не будет отклонено.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их разыскивал лидер секты Тянь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Хуань, стоявший сбоку, лениво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думайте об этом слишком много. Мой господин пригласил вас, потому что хотел обсудить некоторые вопросы. Цинь Чжао тоже будет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знали, что он не будет врать. Поэтому они последовали за ним к берегу реки. Зелёная рябь появилась на поверхности реки там, где у берега стояла на якоре старинная лодка, плавно покачивающаяся на волнах. Люди на лодке почувствовали приближающихся к ним людей и вышли из каюты. У одного человека было честное лицо и нежный взгляд. Он был одет в костюм Тан [1] и выглядел так, будто у него был довольно сильный характер. Другой человек носил европейский костюм. Он казался немного более замкнутым и злым. Увидев Хэ Чжоу и Вэнь Жэньи, он недовольно нахмурился, вспоминая барьер, в который его заключил Хэ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Хэ, лидер секты Вэньжэнь, пожалуйста, поднимитесь на лодку для беседы, – лидер секты Тянь Цин, Чжан Иньфэн, улыбнулся и пригласил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Чжоу и Вэньжэнь Йи ступили в лодку, которая тут же быстро устремилась прочь от берега, к середине реки. Чжан Иньфэн пригласил их внутрь, где можно было присесть. Там стоял низкий столик с квадратной столешницей. На столике стояла небольшая плитка, на которой в настоящее время разогревался чай, аромат которого тут же проник в нос вошедших. В сочетании с речным бризом это выглядело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троим не нужно смущаться, – заметил Чжан Иньфэн, лично налив им чаю и продолжив объяснение: – Для меня это большая честь. И я благодарен за то, что вы трое ответили на мое приглашение. Пожалуйста, относитесь к этому чаю как к вину и позвольте этому человеку уважительно предложить вам троим по чаше.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людей подняли свои чаши вместе с ним и выпили их содержимое одним залпом. Прежде чем поставить чайник, Чжан Иньфэн снова налил всем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уверен, что вы трое уже знаете о Запечатанной войне?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[[Костюм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http://bllate.org/book/7/469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