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Хэ Чжоу вышел из ванной, держа полотенце, собираясь вытереть волосы насухо. Молодой человек хмурился, будто задумался о чем-то серьезным. Увидев его таким, Вэньжэнь Йи не стал беспокоить его, сразу же пройдя мимо него в ванную комнату. К тому времени, как он вышел, Хэ Чжоу уже лежал в постели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что с тобой сегодня происходит? – мягко спросил его Вэньжэнь Йи, ложась рядом с ним. Он выключил большой свет в комнате, включив бра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повернулся в его сторону, глядя прямо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я начинаю вспоминать свою маму. В голове постоянно всплывают сценки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переплел их пальцы вместе, соединив ладони, медленно потер кольцо на пальце Хэ Чжоу, а затем поцеловал юношу в лоб,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время всплывают в моей голове. Я не могу не думать об этом, – ответил Хэ Чжоу, опустив взгляд. Это было первый раз, когда Вэньжэнь Йи увидел в нем такую ранимую сторону. И желание позаботиться о нем только усилилось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– глаза Вэньжэнь Йи светились, словно далекие звезды. Его голос звучал очень тихо и нежно. – Хочешь, чтобы я отвлек тебя от этих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поднял глаза, взглянул на мужчину, лежавшего рядом с ним, а затем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гадал, как ты выдержал ту сцену, что увидел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Вэньжэнь Йи сбилось, сделавшись тяжелым. Желание монополизировать этого молодого господина, посмевшего дразнить его,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– мужчина прижался своими губами к его. – Давай займемся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улыбнулся, сцепив руки на затылке своего супруга, прислонившись своим лбом к его,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только двойной культивацией божественного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метались до полуночи, пока Вэньжэнь Йи, удерживая руки Хэ Чжоу, безжалостно целовал его в губы снова и снова. Образы в голове Хэ Чжоу наконец исчезли, больше не досаждая ему. Он посмотрел на нежное и красивое лицо своего партнера, прежде чем решился высказать вопрос, который мучал его последнее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А-Йи, почему ты продолжаешь настаивать на двойном совершенствовании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Вэньжэнь Йи оказался ошеломленным его вопросом, а затем взял Хэ Чжоу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подожду, пока ты наконец не захочешь попробовать это со мной, в итоге ты все сам узнаешь. Спокойной ночи.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супружеская пара отправилась в деревню Шэнь Цинлянь, что была расположена в округе Сун Хэ, где простирались зеленые холмы и текли голубые воды. Один взгляд на это место, и сразу становилось ясно, что это край выдающихся талантов. К тому же, округ Сун Хэ считался исторически ценным местом: тут все еще сохранялись многие культурные элементы, оставленные старыми поколениями, а местные здания соответствовали эстетике древних времен. Это место выглядело красиво и элегантно, демонстрируя приезжим совершенно уникальный и самобытный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поэтому туристов было немного. Хэ Чжоу и Вэньжэнь Йи без особого труда смогли найти бывшую резиденцию Шэнь Цинлянь, которая оказалась очень укромным местом, куда не могли попасть даже простые туристы. Хэ Чжоу проник в дом своим божественным чувством и не обнаружил поблизости ни души. Он собирался уже толкнуть дверь, когда из ниоткуда внезапно появился невероятно настойчивый Гарс.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ребята, действительно хороши в этом деле. Сумели отыскать такое укромное местечко, – Гарс оскалился своими маленькими тигриными зубками, ослепительно улыбаясь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взглянул на него,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вы действуете столь очевидно, вам не нужно больше скрывать свои намерения. Какая организация послала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мы здесь только для того, чтобы поразвлечься, – Гарс подошел к Хэ Чжоу, добавив. – Поскольку тебе так интересно это место, мне, естественно, тоже стало любопытно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пленки катаракты на глазах Вэньжэнь Йи полностью исчезли, и в его зрачках отразился холодный свет. Он решил тоже задать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Гарс, ранее в городе Пюлли ты говорил, что ты урод среди своего племени. Значит, те, кто работают в организации, такие же уроды,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Остера, следовавшего за Гарсом, выражение лица выражало полную растерянность. О чем они сейчас тут говорят? Почему он вообще не мог понять ни единого предложения и сказанного ими? Гарс моргнул, прежде чем прикрыть лицо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ничего рассказывать, – он подчеркнул предпоследнее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обменялись многозначительными взглядами, прежде чем ответить Гарсу: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заднего двора легко распахнулись. Вэньжэнь Йи взял Хэ Чжоу за руку и шагнул первым. Когда и Гарс с Остером вошли следом за ними во двор, окружающий их пейзаж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не мог не выпалить встревоженный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Гарс, напротив, сохранял редкое хладнокровие. Склонив голову набок, он поглядел на Хэ Чжоу,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просто предстоит увидеть способности Хэ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сказать, что прошлый барьер был создан тоже тобой? – Хэ Чжоу, казалось, что-то припомнил в этот момент. – Тогда получается, что Тань Шу (1) был одним из твоих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[[Тань Шу – первый злодей, появившийся в главе 13, держал в заложниках группу детей, включая Хэ Е.]]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этом, каждый раз, когда он сталкивался с барьером, степень его сложности становилась выше. Чем у предыдущего. Это вполне могло быть способом другой стороны проверить его способности: они шаг за шагом пытались толкнуть его в расставленную ими сеть, из которой не сбежать, и которая давным-давно была расставлена специально для него. Гарс широко распахнул свои красивые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Хэ, сломай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