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Хэ Чжоу и Вэньжэнь Йи решили поехать в провинцию Гуй, они не спешили, потому что сначала нужно было уточнить некоторые детали. Мать Хэ Чжоу скончалась, когда тот был слишком мал, чтобы понять, что произошло. Он знал только, что его мать скончалась из-за болезни, но не знал, что это была за болезнь. Поэтому они решили пойти в семью Хэ, чтобы попросить Хэ Шаонина пролить свет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учился, а Чжао Цзин уехала в другую провинцию. Помимо помощника, дома оставался только Хэ Шаонин. Трое людей закончили ужин в молчании, после чего Хэ Шаонин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Хэ Шаонин посмотрел долгих взглядом на кольца, надетые на безымянные пальцы двух молодых людей, стоящих перед ним, затем повернулся к полке, чтобы взять оттуда книгу, достал из нее фотографию и передал ее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сказали, что собираетесь в провинцию Гуй, я сразу понял, что это связано с твоей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взял в руки снимок, принявшись разглядывать молодую девушку, запечатленную на нем. Одетая в элегантное длинное платье, она выглядела очень мило. На заднем фоне виднелась полоса реки и высокая горная вершина. Судя по всему, фотография была сделана во время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можешь мне рассказать 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Хэ Чжоу внезапно возникла картинка: молодая миниатюрная девушка несла на руках ребенка, играя с ним. Вэньжэнь Йи увидел, как супруг переменился в лице, тут же спросив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уже пришел в себя,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просто тут подумал кое о чем, – затем он повернулся к Хэ Шаонину, обратившись к нему. – Отец, ты что-нибудь знаешь о прошлом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Шаонин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кивнул, принимая этот ответ, и ту же задал новый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умерла моя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 Шаонина наполнился досадой и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 сопровождать твою матерью, когда она решила вернуться к себе домой, но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она умерла не от болезни? – взгляд Хэ Чжоу стал резким. – Ее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Хэ Шаонин взглянул на ожерелье на шее Хэ Чжоу, добавив. – Это ожерелье Цин Лянь оставила тебе перед своим последним вздохом. Она сказала, что это семейная реликвия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какое-то время молчал, наконец снова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знаешь секрет этого ожерелья?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Хэ Шаонин на секунду замялся, добавив. – Однако я знаю, что именно из-за ожерелья ты попал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что-нибудь слышал о Запечатанной войне? – внезапно вмешался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Шаонин застыл в шоке, его взгляд сразу стал более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А-Йи, откуда ты знаешь о Запечатанной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наткнулся на упоминания о ней в одной из древних записей оперативной группы. Сверху был прикреплен письменный отчет, – объяснил Вэньжэнь Йи. – Запечатанная война унесла много жизней пользователей способностей. В конце концов, четыре большие семьи страны Хуа, а также каждая секта прошли долгий период развития и смогли восстановить свою жизненную силу. Дядя, я считаю, что в каждой семье должна быть запись об этом событии.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Шаонин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однако доступ к этим записям может получить только следующий глава семьи. Поскольку вы уже знаете об этом, нет ничего плохого в том, чтобы я рассказал вам об этом подробнее. В семейных записях начало Запечатанной войны связано с появлением некой таинственной силы, пытающейся захватить способности всего мира. Каждая страна послала своих лучших людей, чтобы запечатать эту силу, но запечатывание – это не то же самое, что уничтожение. Более того, никто не знает, как долго продержится эта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так, то, – взгляд Вэньжэнь Йи заледенел, став острым, словно бритва, – А-Чжоу, подпольная организация в городе Пюлли, культиваторы с отклонением ци, твое ожерелье и даже найденные тобой кристаллы хрусталя – все это взаимосвязано.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внезапно почувствовал, что это дело намного сложнее, чем они думали ранее. Хэ Шаонин ничего к этому не мог добавить, только предупредив: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осторожнее в этой позедке.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отец. Поскольку я все еще представляю для них ценность, они поостерегутся убивать меня, – Хэ Чжоу успокаивающе улыбнулся. – Кроме того, со мной будет А-Йи, он сможет защитить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Шаонин вспомнил об уровне совершенствования Вэньжэнь Йи, то смог почувствовать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вас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и Вэньжэнь Йи отказались от его предложения, вернувшись сначала на свою виллу, где собрали багаж, попросив водителя отвезти их в аэропорт. Перелет из города Цзин в туристическое живописное место провинции Гуй, город Линь, занимал два часа, поэтому, как только самолет взлетел, Хэ Чжоу и Вэньжэнь Йи закрыли глаза, приступив к совершенствованию, коротая таким образом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в отеле был забронирован заранее. Поэтому, спустившись с трапа самолёта и получив багаж, пара отправилась прямиком в отель. Они как раз закончили с оформлением на ресепшене в отеле, когда услышали позади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встретить здесь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обернулся,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это можно назвать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создания явно намеренно следовали за ними до самой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Гарса ярко сверкали. Его губы были такого насыщенного алого цвета,  будто он накрасил их губной помадой. В то время как его кожа походила своей белизной на фарфор. Когда он жеманно улыбался, он то стал напоминать огромную фарфоровую куклу. Гарс был налегке, именно Остер, следуя за ним, нес два чемодана.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говоришь? – спросил Гарс на беглом китайском. – Мы с Остером только что говорили о том, как красивы пейзажи страны Хуа, поэтому специально приехали сюда, чтобы хорошо поразвлечься, где случайно встретили вас двоих. Вы здесь тоже, чтобы поразвлечься? Почему бы тогда нам не сделать это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Остер, стоявший позади него, раздраженно закатил глаза. Он не понимал, почему Гарс вообще таскается везде за этими двумя. Хэ Чжоу, не собираясь продолжать разговор с Гарсом, направился с Вэньжэнь Йи прямиком в их номер. В то время уже почти стемнело, поэтому они решили поехать в деревню Шэнь Цинянь завтра, попробовав узнать больше о его матери и ее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Хэ Чжоу в ванной принимал душ, Вэньжэнь Йи уже сумел договорился с кем-то из местных о транспорте на завтра до самой деревни. Он только закончил говорить по телефону, когда в ванной стихли звуки бегущей воды. Взгляд Вэньжэнь Йи упал на пижаму, лежащую на кровати, и он не смог сдержать улыбки. Как А-Чжоу умудрился забыть взять с собой сменную одежду? Похоже, юноше действительно было не по себе во время полета на самолете. Мужчина взял пижаму, подошел к двери ванной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ванной послышался приглушенный голос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короткий звук, но он пробуждал у человека, стоящего перед дверью фантазии, заставляя невольно возбудиться. Вэньжэнь Йи, сдерживая внутреннего зверя, мягко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Ты оставил свою пижаму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комнате некоторое время было тихо, прежде чем дверь слегка приоткрылась. Вэньжэнь Йи не знал, насколько смущенным чувствовал себя сейчас Хэ Чжоу. В приоткрытую дверь мужчина успел увидеть обнаженное тело и вытянутую наружу руку, забирающую одежду из рук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еще не успел никак отреагировать, а дверь ванной снова захлопнулась. Мужчина встал перед дверью и потер нос, ощущая в теле легкий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