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Чжоу почувствовал ненормальность Вэньжэнь Йи еще во время возвращения в город, однако в присутствии Фэн Ланя и Сяо Юэ он решил, что лучше промолчать об этом. Убедившись, что они непреклонны в своем решении вернуться как можно скорее домой, Фэн Лань мог только отправить их на виллу. Когда они уже почти подошли к зданию виллы, Хэ Чжоу не успел ничего спросить, как его уже крепко обняли. Только тогда до юноши дошло, что тело Вэньжэнь Йи было ненормально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что случилось? – молодой господин Хэ похлопал Вэньжэнь Йи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глубоко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своих видениях я 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выскользнул из его объятий и потащил к дивану, чтобы тот присел. Он успокаивающе улыбнулся ему, повторив: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ранее. Независимо от того, что ты видел, все это ложь. Тебе не нужно слишком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медленно покачал головой и заметил тихим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другое. Вначале я видел тебя в длинных одеждах, ты улыбался мне. В следующую секунду, казалось, что ты с кем-то дрался. А в конце ты погиб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Хэ Чжоу внезапно стало серьезным. Почему Вэньжэнь Йи смог увидеть подобное в своих грезах? Разве галлюцинации не должны быть порождены внутренними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это был ты, верно? – спросил Вэнь Жэньи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казалось, что Хэ Чжоу чем-то отличается от прежнего себя до аварии, но гнал эти мысли прочь. К тому же, он не слишком много внимания уделял ему в прошлом, поэтому думал, что его понимание партнера было до этого просто поверхностным. Но, чем больше он узнавал того, тем больше приходил к открытию могущественных аспектов Хэ Чжоу. Решающим моментом было то, что его уровень владения массивами был значительно выше, чем он мог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Вэньжэнь Йи был эгоистичным человеком. Пока ему нравился этот Хэ Чжоу, он предпочитал не разочаровываться, не стремясь узнать истину. Однако сцена, которую он увидел в сегодняшнем видении, вызвала у него чувство паники. Потому что, казалось, она напрямую подтверждала его догадки. После того, как он сам был серьезно ранен стал почти одержимым, он всерьез стал опасаться того, что нынешний А-Чжоу находится только временно в этом теле, намереваясь уйти в будущем. Или может умрет в битве, как это было показано в ему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вопрос был задан до всего, что произошло с ними ранее, молодой господин Хэ, вероятно, не знал бы, как ответить на него. Но, поскольку он увидел хрустальные камни, которые принадлежали его миру, он не мог не высказать свое предположение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ты можешь подумать, что это невероятно, но мне кажется, что между этим миром и моим миром существует некая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 миром? – переспросил ошеломленный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утвердительно кивнул и рассказал Вэньжэнь Йи о своем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все так. И я не думаю, что вселился в это тело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нахмурил брови, спросив уточняя: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после того, как ты погиб вместе с главой демонической секты, ты проснулся, перенесшись в этот мир. Но, когда ты был в секте Шэнь Янь, тебе часто снились сны о Хэ Чжоу из этого мира. Тогда, может быть, глава демонической секты, как и ты, тоже не умер и явился в этот мир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уставился на хрустальный камень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так, то может ли та таинственная организация быть связана с главой демонической секты? Но организация просуществовала гораздо дольше, чем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покачал головой, предположив: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вы оба умерли одновременно и ваши души пришли в этот мир, вы могли попасть в разные потоки времени. Ты уже говорил о том, что глава демонической секты цепкий. В твоем случае из-за того, что душа была повреждена, ты смог привязаться к телу этого плода и воплотиться в человека только после многочисленных лет скитания. Но, поскольку твой дух был слаб, ты не смог очнуться до момента аварии. Это также объясняет, почему конституция совершенствования Хэ Чжоу такая же,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этот вывод имел разумные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демонический лидер и так уже обладает огромной силой, почему ему все еще нужно это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глаза Вэньжэнь Йи показали холодную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нанести визит в провинцию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сердце молодого господина Хэ счастливо забилось. А-Йи не боялся его происхождения. Он даже спокойно проанализировал отношения между ним и этим миром, сумев все объяснить. Более того, он даже собрался сопровождать его в провинцию Гуй для расследования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мило», – подумав об этом, он поцеловал Вэньжэнь Йи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 и тут же прижал его к дивану. Он пристально посмотрел на него и заговорил тихим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выглядел в чанпао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[[Чанпао – традиционная мужская китайская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[[Чанпао – традиционная мужская китайская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