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стучал по холодному стеклу, оставляя на нем размытые следы. Хэ Чжоу с невозмутимым видом сидел на балконе, занимаясь совершенствованием. Когда он закончил медитировать, его взгляд невольно упал на безымянный палец своей левой руки с надетым на него кольцом. Кольцо выглядело элегантно в своей простоте. Сверху на нем был выгравирован некий узор. Хотя он не понимал, что тот означает, но все равно находил, что с ним кольцо выглядело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рано утром уехал в компанию. Но перед эти он приготовил завтрак, который можно было быстро самостоятельно разогреть. Хэ Чжоу потер кольцо подушечкой большого пальца, и на его лице появилась довольная улыбка. Из-за дождя на улице Вэньжэнь Йи отправил своего водителя обратно домой, чтобы тот отвез Хэ Чжоу на занятия. Позавтракав, юноша отправился в университет на машине, при выходе из которой снова столкнулся с Остером и Гарсом. Держа черный зонтик в руках Гарс выглядел донельзя счастливым. Его мягкие рыжевато-каштановые волосы ярко сияли среди серости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 Чжоу, – улыбнулся он, поздоровавшись, демонстрируя при этом очаровательные маленькие клыки. – Не правда ли сегодня хорошая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скатывались с зонта, падая на землю и вызывая еще большую рябь на луже. Хэ Чжоу знал, что тот сейчас действительно искренне счастлив. В конце концов, Гарс был и остается вампиром. Хотя он и не боялся солнечного света, но не любил его, что было естественно для такого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Поздравляю. Наконец-то в университете Цзин идет дождь, – ответил Хэ Чжоу и пошел своей дорогой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Светло-красные глаза Гарса изогнулись как два полумесяца. На их поверхности, все равно что в зеркале, отразился благородный и красивый боковой профиль Хэ Чжоу. Вампир внезапно резко наклонился в его сторону, уставившись на серебряное ожерелье на шее Хэ Чжоу, сделав молодому человеку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украшение выглядит таким уникальным. Это чей-то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остановился под косыми струями дождя. Несмотря ни на что, ни одной капле не удалось упасть на юношу. Он повернулся, оказавшись лицом к лицу с Гарсом,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Оно досталось мне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подозревал, что Гарс каким-то образом связан с той тайной организацией. Но интуиция опять же подсказывала ему, что у того не было никаких злых намерений по отношению к нему. Потому что все действия вампира в прошлом были продиктованы его любопытством. Выражение лица Гарса ни капли не изменилось, даже зрачки остались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Хэ Чжоу мог сделать вывод, что вампир, вероятно, уже знал эту информацию. Возможно, целью Гарса было это ожерелье, а точнее – внимательная слежка за ним. Хотя вампиры, как говорили, боятся серебра, но поскольку Гарс был вампиром, который не боялся солнечного света, нетрудно было продолжить аналогию, решив, что он невосприимчив и к серебру.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втроем они зашли в аудиторию. Как всегда, Дин Чжи занял для Хэ Чжоу место, однако кто мог ожидать, что и Гарс с Остером сядут рядом с ними. И парнишка, чье место они заняли, молча подбежал и забрал свои книги со стола. Гарс обворожительно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что помог нам занять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засмущался, краснея: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Дин Чжи широко распахнулись от удивления. Способность Гарса очаровывать людей была просто поразительной. Он смог в короткий срок завоевать расположение однокурсника. Если бы в прошлом Е Сяо вел себя так же, то над ним никто не помел бы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прослушивания в тишине первой пары прозвенел звонок, обозначив собой десятиминутный перерыв. Когда преподаватель вышел из аудитории, в помещении стало сразу же оживленнее. Девушки стайками ходили в туалет. А юноши собирались вместе, весело подшучивая друг над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медленно листал свой учебник. Изначально Дин Чжи был живым и энергичным человеком, однако после того, как мастер официально принял его в ученики, молодой человек начал постепенно меняться. Наблюдая, как его мастер тихо читает книгу, он не осмеливался вести себя по-другому. Он мог только тоже взять книгу, чтобы молча читать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Староста, вы с Хэ Чжоу живете в одной комнате? – спросил с улыбкой сидевший рядом Гарс, повернув свое фарфорово-белое лицо в сторону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Чжи привык к красоте Хэ Чжоу и Е Сяо, но, столкнувшись с атакой Гарса, не смог сдержать ускорение своего сердцебиения и глупо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 ним дружны? – снова задал вопрос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Дин Чжи вспомнил предупреждение Хэ Чжоу о неразглашении их отношений как мастера и ученика, ответив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С молодым господином Хэ действительно легко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заметил, – добавил Гарс и снова улыбнулся, оставив дальнейшие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Чжи почесал растерянно в затылке и глянул на неподвижного Хэ Чжоу, сидевшего рядом с ним. Все это только сбивало еще больше его с толку. Отсидев спокойно еще одну пару, Хэ Чжоу внезапно получил сообщение от Фэн Ланя, в котором тот написал о каком-то установленном где-то массиве-ловушке, где требовалась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Хэ Чжоу, не задумываясь, помчался на место происшествия. Однако теперь все было иначе. Во-первых, помимо него в стране Хуа были и другие мастера массивов. И раз таковые имеются, то почему понадобился именно он, когда где-то что-то произошло? Во-вторых, его не покидало ощущение, что все происходившее ранее было как будто специально подстроено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заметить, что такие размышления наталкивают на определенный нарциссизм со стороны юноши. Но интуиция не раз спасала ему жизнь в прошлом. Возможно, все равно, рано или поздно, это приведет его к некой секретной области, о которой упоминал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торопился с ответом Фэн Ланю. Спокойно вернувшись в общежитие, он вместе с Дин Чжи и Е Сяо занялся совершенствованием. Обычно они занимались этим, когда Ци Шэнь отсутствовал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Чжи и Е Сяо для себя уже решили, что к третьему году обучения они обязательно переедут из общежития. Не прошло и секунды, как Вэньжэнь Йи позвонил Хэ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Фэн Лань просил тебя отправиться в город Тао, чтобы сломать воздвигнутый там массив?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не смог удержать восхищенного возгласа. Сеть информаторов его мужа работала, как всегда, отлично. Он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думаешь, сколько мне заплатят на этот раз за мое появление на публике?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Позволь мне отправиться туда с тобой, и я сам договорюсь о гонораре за твою явку, – Вэньжэнь Йи срезал гвоздь и разрезал железо [2].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[[Говорил решительно и убедительно.]]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очень много работы в компании, – Хэ Чжоу постарался хотя бы для виду отказаться от помощи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Йи, помолчав совсем чуть-чуть,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гонорар за появление там может быть равен прибыли компании за один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знал, что мужчина сейчас шутит, но все равно почувствовал себя исключительно счастливым. Когда Фэн Лань снова позвонил ему, Хэ Чжоу согласился поехать в город Тао, после чего ему радостно сообщили, что пришлют за ним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http://bllate.org/book/7/460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