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стучал по холодному стеклу, оставляя на нем размытые следы. Хэ Чжоу с невозмутимым видом сидел на балконе, занимаясь совершенствованием. Когда он закончил медитировать, его взгляд невольно упал на безымянный палец своей левой руки с надетым на него кольцом. Кольцо выглядело элегантно в своей простоте. Сверху на нем был выгравирован некий узор. Хотя он не понимал, что тот означает, но все равно находил, что с ним кольцо выглядело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рано утром уехал в компанию. Но перед эти он приготовил завтрак, который можно было быстро самостоятельно разогреть. Хэ Чжоу потер кольцо подушечкой большого пальца, и на его лице появилась довольная улыбка. Из-за дождя на улице Вэньжэнь Йи отправил своего водителя обратно домой, чтобы тот отвез Хэ Чжоу на занятия. Позавтракав, юноша отправился в университет на машине, при выходе из которой снова столкнулся с Остером и Гарсом. Держа черный зонтик в руках Гарс выглядел донельзя счастливым. Его мягкие рыжевато-каштановые волосы ярко сияли среди серости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Чжоу, – улыбнулся он, поздоровавшись, демонстрируя при этом очаровательные маленькие клыки. – Не правда ли сегодня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скатывались с зонта, падая на землю и вызывая еще большую рябь на луже. Хэ Чжоу знал, что тот сейчас действительно искренне счастлив. В конце концов, Гарс был и остается вампиром. Хотя он и не боялся солнечного света, но не любил его, что было естественно для такого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Поздравляю. Наконец-то в университете Цзин идет дождь, – ответил Хэ Чжоу и пошел своей дорогой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Светло-красные глаза Гарса изогнулись как два полумесяца. На их поверхности, все равно что в зеркале, отразился благородный и красивый боковой профиль Хэ Чжоу. Вампир внезапно резко наклонился в его сторону, уставившись на серебряное ожерелье на шее Хэ Чжоу, сделав молодому человеку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украшение выглядит таким уникальным. Это чей-то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остановился под косыми струями дождя. Несмотря ни на что, ни одной капле не удалось упасть на юношу. Он повернулся, оказавшись лицом к лицу с Гарсом,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досталось мне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подозревал, что Гарс каким-то образом связан с той тайной организацией. Но интуиция опять же подсказывала ему, что у того не было никаких злых намерений по отношению к нему. Потому что все действия вампира в прошлом были продиктованы его любопытством. Выражение лица Гарса ни капли не изменилось, даже зрачки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Хэ Чжоу мог сделать вывод, что вампир, вероятно, уже знал эту информацию. Возможно, целью Гарса было это ожерелье, а точнее – внимательная слежка за ним. Хотя вампиры, как говорили, боятся серебра, но поскольку Гарс был вампиром, который не боялся солнечного света, нетрудно было продолжить аналогию, решив, что он невосприимчив и к серебру.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втроем они зашли в аудиторию. Как всегда, Дин Чжи занял для Хэ Чжоу место, однако кто мог ожидать, что и Гарс с Остером сядут рядом с ними. И парнишка, чье место они заняли, молча подбежал и забрал свои книги со стола. Гарс обворожительно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помог нам занять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засмущался, краснея: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 Чжи широко распахнулись от удивления. Способность Гарса очаровывать людей была просто поразительной. Он смог в короткий срок завоевать расположение однокурсника. Если бы в прошлом Е Сяо вел себя так же, то над ним никто не помел бы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в тишине первой пары прозвенел звонок, обозначив собой десятиминутный перерыв. Когда преподаватель вышел из аудитории, в помещении стало сразу же оживленнее. Девушки стайками ходили в туалет. А юноши собирались вместе, весело подшучивая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медленно листал свой учебник. Изначально Дин Чжи был живым и энергичным человеком, однако после того, как мастер официально принял его в ученики, молодой человек начал постепенно меняться. Наблюдая, как его мастер тихо читает книгу, он не осмеливался вести себя по-другому. Он мог только тоже взять книгу, чтобы молча читать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вы с Хэ Чжоу живете в одной комнате? – спросил с улыбкой сидевший рядом Гарс, повернув свое фарфорово-белое лицо в сторону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привык к красоте Хэ Чжоу и Е Сяо, но, столкнувшись с атакой Гарса, не смог сдержать ускорение своего сердцебиения и глупо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ним дружны? – снова задал вопрос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 Чжи вспомнил предупреждение Хэ Чжоу о неразглашении их отношений как мастера и ученика, ответив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С молодым господином Хэ действительно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заметил, – добавил Гарс и снова улыбнулся, оставив дальнейшие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почесал растерянно в затылке и глянул на неподвижного Хэ Чжоу, сидевшего рядом с ним. Все это только сбивало еще больше его с толку. Отсидев спокойно еще одну пару, Хэ Чжоу внезапно получил сообщение от Фэн Ланя, в котором тот написал о каком-то установленном где-то массиве-ловушке, где требовалась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Хэ Чжоу, не задумываясь, помчался на место происшествия. Однако теперь все было иначе. Во-первых, помимо него в стране Хуа были и другие мастера массивов. И раз таковые имеются, то почему понадобился именно он, когда где-то что-то произошло? Во-вторых, его не покидало ощущение, что все происходившее ранее было как будто специально подстроено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заметить, что такие размышления наталкивают на определенный нарциссизм со стороны юноши. Но интуиция не раз спасала ему жизнь в прошлом. Возможно, все равно, рано или поздно, это приведет его к некой секретной области, о которой упоминал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торопился с ответом Фэн Ланю. Спокойно вернувшись в общежитие, он вместе с Дин Чжи и Е Сяо занялся совершенствованием. Обычно они занимались этим, когда Ци Шэнь отсутствовал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и Е Сяо для себя уже решили, что к третьему году обучения они обязательно переедут из общежития. Не прошло и секунды, как Вэньжэнь Йи позвонил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Фэн Лань просил тебя отправиться в город Тао, чтобы сломать воздвигнутый там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смог удержать восхищенного возгласа. Сеть информаторов его мужа работала, как всегда, отлично.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сколько мне заплатят на этот раз за мое появление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 мне отправиться туда с тобой, и я сам договорюсь о гонораре за твою явку, – Вэньжэнь Йи срезал гвоздь и разрезал железо [2].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[[Говорил решительно и убедительно.]]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очень много работы в компании, – Хэ Чжоу постарался хотя бы для виду отказаться от помощи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Йи, помолчав совсем чуть-чуть,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гонорар за появление там может быть равен прибыли компании за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знал, что мужчина сейчас шутит, но все равно почувствовал себя исключительно счастливым. Когда Фэн Лань снова позвонил ему, Хэ Чжоу согласился поехать в город Тао, после чего ему радостно сообщили, что пришлют за ним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