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Подобно вулкану, что собирался извергнуться, море знаний молодого господина Хэ вот-вот расщепилось бы, когда оказалось окутано другим божественным чувством. В это время ощущение цветения их душ было похоже на рай. Юноша никогда раньше не чувствовал такого, одновременно стимулирующего и захватывающего.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стон вырвался из горла Хэ Чжоу, и, как только это произошло, Вэньжэнь Йи мгновенно притянул его ближе к себе. Моря знаний обоих дрогнули, и чувство удовольствия распространилось по их телам. По прошествии неизвестного количества времени Вэньжэнь Йи медленно покинул море знаний Хэ Чжоу, оставив после себя затяжное послевкусие. Хэ Чжоу откинулся на кровать, слегка задыхаясь, уголки его глаз покраснели, а одежда на нем сильно помялась. Мужчина рядом продолжал давить на него, как будто все еще с трудом сдерживал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мне больно, – прошептал Вэньжэнь Йи, опустив голову, и поцеловал Хэ Чжоу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совершенно темно, но, услышав слова Вэньжэнь Йи, Хэ Чжоу понял, что тоже начал чувствовать тянущую боль в определенном месте. Изменения в его теле заставили его почувствовать стыд и неловкость. Он выставил руку перед собой, намереваясь оттолкнуть мужчину, но тот лишь усмехнулся, не отпуская его. Его рука, изначально лежавшая на спине юноши, соскользнула вниз и плавно переместилась вниз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 тебя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стыдливого жара мгновенно нахлынула на молодого человека, Хэ Чжоу схватил Вэньжэнь Йи за запястье и сорвавшимся голосом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пристально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решить эту проблему. Если этого не сделать, тебе будет только больно,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дожидаясь согласия Хэ Чжоу, он накрыл молодого человека одеялом, после чего стянул с юноши штаны, целуя его. Вскоре после этого раздался сдавленный стон. Молодой господин Хэ прикрыл глаза тыльной стороной ладони, когда его душа уже отправилась на девятое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стыдно, но в то же время так возбуждает», – подумал про себя Хэ Чжоу. Сегодня он действительно провалился слишком глубоко. Вэньжэнь Йи встал, взял мокрое полотенце, помог Хэ Чжоу вытереться, а затем вытер свою руку, обратив внимание, что тот продолжает лежать с закрытыми глазами. Он нашел это чрезвычайно очаровательным, поэтому наклонился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твой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услышал эти слова и выпалил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для тебя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произнеся эти слова, он сразу же понял, насколько неправильно это прозвучало, но не мог взять их обратно, поэтому побыстрее прикрылся одеялом. В своем сердце он воздвиг мысленный барьер, заставляя себя больше не вспоминать о том, что сейчас было. Однако, честно говоря, это действительно было очень приятно. Вэньжэнь Йи внутренне рассмеялся над таким ребячеством, но сделав серьезное лицо,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был и мой первый раз, но я все еще не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Чжоу невольно бросил взгляд на выпирающую нижнюю часть мужчины, почувствовав, что снова краснеет от стыда, быстро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ему уже и так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Вэньжэнь Йи увидел его реакцию, он понял, что сможет решить эту проблему только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ванную, – сказал он, взял пижаму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звуки воды, доносящиеся из ванной, Хэ Чжоу оперся на бок и привстал. Он чувствовал, как будто множество муравьев ползает по его сердцу. Буквально мгновение назад он услышал в тоне А-Йи оттенок разочарования, поэтому сделал себе мысленный выговор. А-Йи обиделся? Он знал, что то, чем ни сейчас занимались, – это нормально для супружеской пары, а, поскольку они были такой парой, он, естественно, тоже должен был выполнять свои обязанности. Тем не менее, его поведение сейчас совершенно отличалось от поведения молодого лидера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прямо сейчас на прием душа Вэньжэнь Йи потребовалось больше времени, чем обычно. Поэтому мысли Хэ Чжоу долго блуждали где-то, после чего он наконец пришел к выводу, что не может больше отступать, поэтому может только исправить свое поведение с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вышел из ванной и, увидев, что Хэ Чжоу не спит,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облегчения тело Хэ Чжоу действительно стало немного липким, поэтому он встал, чтобы пройти в ванную. Когда он вышел, Вэньжэнь Йи принес ему стакан с теплой водой и сел на кровать, ожидая, что тот хотел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попей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сел рядом с ним и взял стакан. Сделав глоток, он успокоился, вернувшись к своему обычному спокойному и невозмутимому поведению молодого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в прошлом я использовал свое божественное чувство, чтобы следить за сяо Фэном, – Хэ Чжоу медленно начал открываться перед супругом. – И я видел, как Цинь Чжао принуждает его заниматься двойным совершенствованием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возведения психологического барьера он больше не чувствовал себя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мгновенно все понял. Хотя он был счастлив наконец узнать причину, в то же время он чувствовал себя так, как будто заранее потерпел неудачу. Независимо от того, видел ли он это своими глазами или нет, он вполне мог представить себе поле развернувшейся битвы, произошедшей между Цинь Чжао и Хэ Фэном. Он был совершенно уверен, что в результате увиденного на сердце А-Чжоу, должно быть, легла глубокая тень. Ничего удивительного, что он несколько раз категорически отказывал ему в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Хэ Фэна заставили, и поэтому эти действия, должно быть, причинили ему боль. Но у нас все не так, как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