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уже знал обо всем этом, поэтому кивнул со спокойным лицом, только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 Цинь Чжао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которые Хэ Фэн положил на колени, крепко сжались в кулаки. Губы сложились в тонкую линию. И, хотя сейчас он почувствовал боль в ладонях, это чувство было гораздо слабее, чем унижение, которое он чувствовал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нашел меня, чтобы я следил за тобой. Брат Чжоу, мне очень жаль. Он угрожал мне жизнью моей матери, принуждая меня, чтобы я… У меня не было выбора. Я никогда не хотел навредить тебе. Мне очень жаль… – сказал он, его тело сотрясала мелкая дрожь. Закрыв ладонями лицо, он опустил голову, уткнувшись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мысленно вздохнул. Хэ Фэну было всего восемнадцать лет. Так долго терпеть все это в таком возрасте было непросто. Хэ Чжоу присел рядом с ним, протянул руку, чтобы погладить его по голове,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Но, сяо Фэн, ты знаешь, что именно планировал сделать Цинь Чжао, как он мог навредить жизни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нервно выпрямился, поднял голову, открыл свои покрасневшие от слез глаза и резко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мне этого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рассказал своей семье? – молодой господин Хэ не знал, как должным образом утешать кого-либо, поэтому мог только продолжать расспросы. – Семья Хэ не боится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он может навредить моей матери и мне, – ответил тихим голосом Хэ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вспомнил слова Вэньжэнь Йи, сказанные ранее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думаешь, что он собирался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сбитый с толку этими вопросами, ошеломленно уставился на Хэ Чжоу. А действительно ли Цинь Чжао может причинить вред его семье? Разве этот вопрос не должен сразу вызывать однозначный ответ? Тогда почему у него перехватило горло? Хэ Фэн не мог не спросить себя честно: возможно ли такое, что он сомневался, на самом ли деле Цинь Чжао такой злой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я действительно не знаю, – глаза Хэ Фэна покраснели, на лице появились следы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беспокоишься о безопасности тети, она может пожить в старой резиденции семьи Хэ. Уровень безопасности там неплохой, второй дядя пребывает там в уединении. Что до меня, из-за ожерелья они не смогут меня так легко убрать, – заметил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же знаешь, что мой отец никогда не признавал нас с мамой за семью. Поэтому мама не может войти в старую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на некоторое время замолчал, а потом улыбнулся,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используй насилие, чтобы обуздать насилие, – он успокоил Хэ Фэна, посоветовав тому не волноваться, и попросил водителя Вэньжэнь Йи отправить его обратно в университет, а сам остался дома. – А-Йи, если все так, как говорится в полученном тобой отчете, то, возможно, Цинь Чжао на самом деле нацелился на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Вэньжэнь Йи сидел в рабочем кресле, возвышаясь над столом. Он поднял голову, оторвавшись от документов, окинув взглядом молодого господина Хэ. Хотя выражение его лица оставалось холодным, его глаза были полны нежных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предположить, что твои догадки верны, что ты можешь сказать о поступке Цинь Чжао? – Вэньжэнь Йи молча ждал ответа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все так, он действовал крайне эгоистично. Использовать угрозы для достижения желаемого. Неудивительно, ведь он из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казалось, был ошеломлен такими выводами. Тогда как он выглядит в глазах Хэ Чжоу? Кровь демонической секты течет в его венах. И он тоже использовал манипуляции, чтобы завладеть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тоже из демонической секты, – Вэньжэнь Йи медленно опустил голову, в его голосе слышалась печаль. – А-Чжоу, я такой же, как Цинь Чжао. Он угрожал Хэ Фэну, заманивая его в ловушку, пытаясь привязать к себе. И я тоже обманывал тебя, потому что хочу, чтобы ты был рядом со мной. Ты будешь и меня ненавидеть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молодого господина Хэ постепенно застыло, выражая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А-Йи на самом деле поступал с ним, как Цинь Чжао обращался к сяо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понял, что выражение лица Хэ Чжоу сейчас было неправильным. На сердце стало тревожно. Он быстро встал из-за стола, схватив Хэ Чжоу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на самом деле я не такой слабый, каким пытался казаться. Я обманывал тебя. Ты будешь ненавидеть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наконец понял, о чем тот говорит,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знаю. Я никогда не считал тебя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испытал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я нравлюсь тебе больше слабым,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замолчал. Дело не в том, что ему нравилось, когда его супруг показывал себя слабым, а в том, что когда тот проявлял свою силу, то он испытывал напряжение. Но эти чувства были далеки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Мне нравишься ты, независимо от того, каким ты себя показываешь передо мной, – ответил сухим тоном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Вэньжэнь Йи и не пытался сейчас скрывать своей радости, его глаза ярко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Чжоу превратилось в лужу. А-Йи действительно все это время опасался его реакции на свое притворство. Здесь определенно есть и его вина. Он недостаточно сделал для него, чтобы убедить в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обхватил его руками, заключив в объятия. Хотя в комнате работал кондиционер, а эти двое были одеты легко, прикосновение друг к другу обдало их жаром. Мужчина чувствовал обжигающий прилив в своем сердце, будто зверь, запертый внутри, вот-вот может вырваться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тут же заметил нечто странное, формирующееся в воздухе между ними, и сразу же подал сигнал к отступлению. Однако сегодня Вэньжэнь Йи вел себя смелее. Он схватил Хэ Чжоу за запястья, потянув его за собой из кабинета прямиком в спальню. Толкнул резко дверь, ворвался внутрь, захлопнул за ними дверь – все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не успел ни на что среагировать, когда его губы снова безжалостно атаковали. А в следующую секунду его ноги оторвались от пола, и Вэньжэнь Йи, подняв его, уложил на большую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признает. Ему по-прежнему больше нравится слабая версия Вэньжэнь Йи. Мужчина постепенно стал действовать мягче, поэтому Хэ Чжоу больше не отстранялся от него, начав наслаждаться этим чувством, постоянно подстегиваемый поддразниваниями Вэньжэнь Йи. Их языки запутались в страстном танце, как будто ничто не могло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мы можем сегодня заняться двойным совершенствованием? – Вэньжэнь Йи слегка прикусил блестящую припухшую красную губу юноши,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способом? – спросил Хэ Чжоу, все еще опьяненный вкусом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сунул правую руку ему под одежду, тихонько усмехнулся,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Хэ Чжоу стало сбивчивым из-за хозяйничающей под одеждой руки, которая была подобна юркой рыбе, разжигая огонь в его теле. Не в силах сосредоточиться, он протянул к нему руки, притянул Вэньжэнь Йи к себе за голову, соприкасаясь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сумел вытащить свою руку из-под одежды супруга. Он уважал решение своего возлюбленного. И, поскольку Хэ Чжоу не хотел пока делать это с ним, он не будет давить на него. Хэ Чжоу заранее предполагал, что двойное совершенствование их божественных чувств будет ощущаться спокойнее, чем двойное совершенствование душ. Однако, когда поток обжигающего божественного чувства вошел в его море знаний, он не мог не почувствовать возбуждения. И это было не волнение, исходящее от моря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босс Вэньжэнь наконец узнает причину, по которой А-Чжоу отказывался заниматься с ним двойным совершенствованием душ. Он немедленно отправится на поиски Цинь Чжао, чтобы избить того. А затем скачает некоторые «прекрасные видео» для супруга, чтобы тот посмотрел,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