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Чжоу уже знал обо всем этом, поэтому кивнул со спокойным лицом, только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 Цинь Чжао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которые Хэ Фэн положил на колени, крепко сжались в кулаки. Губы сложились в тонкую линию. И, хотя сейчас он почувствовал боль в ладонях, это чувство было гораздо слабее, чем унижение, которое он чувствовал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нашел меня, чтобы я следил за тобой. Брат Чжоу, мне очень жаль. Он угрожал мне жизнью моей матери, принуждая меня, чтобы я… У меня не было выбора. Я никогда не хотел навредить тебе. Мне очень жаль… – сказал он, его тело сотрясала мелкая дрожь. Закрыв ладонями лицо, он опустил голову, уткнувшись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мысленно вздохнул. Хэ Фэну было всего восемнадцать лет. Так долго терпеть все это в таком возрасте было непросто. Хэ Чжоу присел рядом с ним, протянул руку, чтобы погладить его по голове,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Но, сяо Фэн, ты знаешь, что именно планировал сделать Цинь Чжао, как он мог навредить жизни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нервно выпрямился, поднял голову, открыл свои покрасневшие от слез глаза и резко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мне этого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рассказал своей семье? – молодой господин Хэ не знал, как должным образом утешать кого-либо, поэтому мог только продолжать расспросы. – Семья Хэ не боится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он может навредить моей матери и мне, – ответил тихим голосом Хэ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вспомнил слова Вэньжэнь Йи, сказанные ранее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думаешь, что он собирался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сбитый с толку этими вопросами, ошеломленно уставился на Хэ Чжоу. А действительно ли Цинь Чжао может причинить вред его семье? Разве этот вопрос не должен сразу вызывать однозначный ответ? Тогда почему у него перехватило горло? Хэ Фэн не мог не спросить себя честно: возможно ли такое, что он сомневался, на самом ли деле Цинь Чжао такой злой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я… я действительно не знаю, – глаза Хэ Фэна покраснели, на лице появились следы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беспокоишься о безопасности тети, она может пожить в старой резиденции семьи Хэ. Уровень безопасности там неплохой, второй дядя пребывает там в уединении. Что до меня, из-за ожерелья они не смогут меня так легко убрать, – заметил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ты же знаешь, что мой отец никогда не признавал нас с мамой за семью. Поэтому мама не может войти в старую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на некоторое время замолчал, а потом улыбнулся,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используй насилие, чтобы обуздать насилие, – он успокоил Хэ Фэна, посоветовав тому не волноваться, и попросил водителя Вэньжэнь Йи отправить его обратно в университет, а сам остался дома. – А-Йи, если все так, как говорится в полученном тобой отчете, то, возможно, Цинь Чжао на самом деле нацелился на сяо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Вэньжэнь Йи сидел в рабочем кресле, возвышаясь над столом. Он поднял голову, оторвавшись от документов, окинув взглядом молодого господина Хэ. Хотя выражение его лица оставалось холодным, его глаза были полны нежных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предположить, что твои догадки верны, что ты можешь сказать о поступке Цинь Чжао? – Вэньжэнь Йи молча ждал ответа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медлил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все так, он действовал крайне эгоистично. Использовать угрозы для достижения желаемого. Неудивительно, ведь он из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казалось, был ошеломлен такими выводами. Тогда как он выглядит в глазах Хэ Чжоу? Кровь демонической секты течет в его венах. И он тоже использовал манипуляции, чтобы завладеть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тоже из демонической секты, – Вэньжэнь Йи медленно опустил голову, в его голосе слышалась печаль. – А-Чжоу, я такой же, как Цинь Чжао. Он угрожал Хэ Фэну, заманивая его в ловушку, пытаясь привязать к себе. И я тоже обманывал тебя, потому что хочу, чтобы ты был рядом со мной. Ты будешь и меня ненавидеть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молодого господина Хэ постепенно застыло, выражая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А-Йи на самом деле поступал с ним, как Цинь Чжао обращался к сяо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понял, что выражение лица Хэ Чжоу сейчас было неправильным. На сердце стало тревожно. Он быстро встал из-за стола, схватив Хэ Чжоу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на самом деле я не такой слабый, каким пытался казаться. Я обманывал тебя. Ты будешь ненавидеть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наконец понял, о чем тот говорит, и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знаю. Я никогда не считал тебя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испытал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похоже, я нравлюсь тебе больше слабым,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замолчал. Дело не в том, что ему нравилось, когда его супруг показывал себя слабым, а в том, что когда тот проявлял свою силу, то он испытывал напряжение. Но эти чувства были далеки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Мне нравишься ты, независимо от того, каким ты себя показываешь передо мной, – ответил сухим тоном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Вэньжэнь Йи и не пытался сейчас скрывать своей радости, его глаза ярко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Чжоу превратилось в лужу. А-Йи действительно все это время опасался его реакции на свое притворство. Здесь определенно есть и его вина. Он недостаточно сделал для него, чтобы убедить в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обхватил его руками, заключив в объятия. Хотя в комнате работал кондиционер, а эти двое были одеты легко, прикосновение друг к другу обдало их жаром. Мужчина чувствовал обжигающий прилив в своем сердце, будто зверь, запертый внутри, вот-вот может вырваться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тут же заметил нечто странное, формирующееся в воздухе между ними, и сразу же подал сигнал к отступлению. Однако сегодня Вэньжэнь Йи вел себя смелее. Он схватил Хэ Чжоу за запястья, потянув его за собой из кабинета прямиком в спальню. Толкнул резко дверь, ворвался внутрь, захлопнул за ними дверь – все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еще не успел ни на что среагировать, когда его губы снова безжалостно атаковали. А в следующую секунду его ноги оторвались от пола, и Вэньжэнь Йи, подняв его, уложил на большую мягкую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он признает. Ему по-прежнему больше нравится слабая версия Вэньжэнь Йи. Мужчина постепенно стал действовать мягче, поэтому Хэ Чжоу больше не отстранялся от него, начав наслаждаться этим чувством, постоянно подстегиваемый поддразниваниями Вэньжэнь Йи. Их языки запутались в страстном танце, как будто ничто не могло их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мы можем сегодня заняться двойным совершенствованием? – Вэньжэнь Йи слегка прикусил блестящую припухшую красную губу юноши, прошептав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способом? – спросил Хэ Чжоу, все еще опьяненный вкусом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сунул правую руку ему под одежду, тихонько усмехнулся,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Хэ Чжоу стало сбивчивым из-за хозяйничающей под одеждой руки, которая была подобна юркой рыбе, разжигая огонь в его теле. Не в силах сосредоточиться, он протянул к нему руки, притянул Вэньжэнь Йи к себе за голову, соприкасаясь 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трудом сумел вытащить свою руку из-под одежды супруга. Он уважал решение своего возлюбленного. И, поскольку Хэ Чжоу не хотел пока делать это с ним, он не будет давить на него. Хэ Чжоу заранее предполагал, что двойное совершенствование их божественных чувств будет ощущаться спокойнее, чем двойное совершенствование душ. Однако, когда поток обжигающего божественного чувства вошел в его море знаний, он не мог не почувствовать возбуждения. И это было не волнение, исходящее от моря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босс Вэньжэнь наконец узнает причину, по которой А-Чжоу отказывался заниматься с ним двойным совершенствованием душ. Он немедленно отправится на поиски Цинь Чжао, чтобы избить того. А затем скачает некоторые «прекрасные видео» для супруга, чтобы тот посмотрел,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