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 – взволнованно закричал Дин Чжи на другом конце. – Лето закончилось, сегодня официально начинаются занятия в университете. Когда ты собираешься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усмехнулся, успокоив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молодой взволнованный громкий голос Дин Чжи врывался в ухо из динамика телефона. – Мастер, я думаю, что совсем недавно я понял, что такое самосовершенствование. Я не спал всю ночь, медитируя, и когда наступил следующий день, я почувствовал себя более бодрым, чем после сна. Кроме того,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 рядом с телефоном раздался еще один голос, холодный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услышал вопрос Е Сяо и попросил Дин Чжи передать тому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продвинулось твое совершенствование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безразличном голосе Е Сяо звучало уважение ученика к мастеру,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знал, что, хотя Е Сяо и кажется хрупким на вид, на самом деле он был намного сильнее Дин Чжи. А в глазах Е Сяо Хэ Чжоу считался самым важным человеком в его жизни. Хотя они общались всего несколько коротких месяцев, он не мог подавить эмоции, которые испытывал по отношению к Хэ Чжоу. И чем больше проходило дней, тем сильнее это чувство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возвращаюсь в университет. К тому времени я проверю ваш прогресс. Передай эти слова и Дин Чжи. Сегодня я у меня еще есть дела. Поэтому я прощаюсь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Сяо медленно возвращал телефон Дин Чжи, слушая короткие гудки в трубке, постепенно он стал таким же прежде, холодным и отчужденным. Дин Чжи, быстро выхвативший трубку, прижал ее к уху, обнаружив только, что Хэ Чжоу уже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вот так просто отключился? – огорчился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начал разбирать вещи, передав: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сказать, что устроит нам проверку, проверив наш прогресс,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вскочил со стула и полез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продолжу медитировать! – на этот раз он собирался заслужить похвалу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совершенно ничего не знал о решимости двух людей добиться успеха. Поужинав в резиденции Хэ, он вернулся на виллу с Вэньжэнь Йи. После того, как каждый из них освежился, молодой господин Хэ лег на кровать в ожидании, когда Вэньжэнь Йи закончит рассказ о запечатанной войне. Из-за того, что последние несколько дней мужчина провел за границей, у него накопилась срочная работа, требующая его безотлагательного вмешательства. Поэтому он пошел в кабинет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Хэ Чжоу погрузился глубоко в свои мысли. Он чувствовал скрытую связь между собой и Запечатанной войной, поэтому метался и ворочался в кровати, не в силах заснуть. Настроения заниматься совершенствованием у него тоже не было. В какой-то момент он внезапно обнаружил, что стоит уже перед кабинетом Вэньжэнь Йи. Пока он раздумывал, постучать ему или нет, дверь открыли изнутри. Взгляд мужчины, подернутый полупрозрачной пленкой, упал на лицо юноши. Испытывая легкий укол вины, молодой человек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работать, а я вернусь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затащил его в кабинет, заключив в объятия. Издав низкий смешок,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сам направлялся к тебе, чтобы рассказать о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проследовав за ним в кабинет,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узнал? Что не так с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достал со стола отправленный по факсу документ и протянул его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родом из обычной семьи южной провинции Гуй. Когда она поступила в университет города Цзин, она познакомилась там с дядей. Ты появился у них до брака. Дядя, не обращая внимание на давление со стороны своей семьи, наперекор всем женился на тете. К сожалению, не прошло и нескольких лет, как она скончалась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пробежался глазами по информации на бумаге, ненадолго погрузившись в свои ощущения. Он действительно почувствовал слабый укол боли в собственном сердце, когда наивные и счастливые воспоминания всплыли в его памяти. Очевидно, это были сцены, которых он раньше не видел. Фактически, это были воспоминания первоначального владельца этого тела. Однако он не мог слишком долго отвлекаться на них, сосредоточившись на том, о чем ему сейчас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семейная реликвия, переданная твоей матери от ее предков. Что касается того, для чего оно используется, мы до сих пор не можем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протянул руку, чтобы коснуться ожерелья, запечатанного сверху чрезвычайно сложной печатью. Если это ожерелье было получено женщиной от ее предков, значит они были далеко не простыми людьми. Он хотел разрушить печать, чтобы узнать, что было спрятано внутри ожерелья. Но даже если ему никто не будет мешать, на вскрытие печати уйдет много времени. К тому же не факт, что в тот момент, когда он вскроет печать, об этом не прознают враги. И чем все закончится, будет сложно предсказать. Лучше было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суть Запечатанной войны? – поинтересовался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Запечатанной войне хранились исключительно в особом отделе, поэтому Вэньжэнь Йи мог только пересказать, основываясь на своей собственной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Гу Ву издревле передается из поколения в поколение и по сей день, но неуклонно сокращается число его пользователей. Все предполагали, что в этом повинны технологии, изменившие мир и оказавшие большое влияние на существование культиваторов Гу Ву. Но на самом деле причина, по которой практикующие Гу Ву и даже обладатели сверхъестественных способностей мира теряют свои силы, заключается в Запечатанной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медленно начал понимать из слов Вэньжэнь Йи, что давным-давно сила и способности практикующих Гу Ву в этом мире были славными, они процветали. Тем не менее, великая война, запечатавшая Демонический путь, почти уничтожила и способности пользователей всего мира. По этой причине также безвозвратно были утеряны и некоторые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пользователей способностей высокого уровня участвовали в той великой войне, после нее наступил долгий период затишья. К счастью, оставшиеся пользователи с низким уровнем способностей смогли постепенно восстановить мир Гу Ву. Некоторые из оставшихся значительно богатых семей также начали постепенно выделяться на общем фоне, такие как, к примеру, четыре великие семьи из страны Хуа и другие различные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все беды из-за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вспомнил свою кончину, когда он утянул за собой последователей Демонического пути, погибнув в прошлом и появившись снова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состоялась Запечатанная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записям в книге, это произошло на вершине мира, на горном хребте Сюэ, – Вэньжэнь Йи почувствовал, как внезапно похолодели ладони Хэ Чжоу. Он постарался успокоит юношу, быстро сказав. – Демонический путь уже запечатан.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размял свой лоб,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здесь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последствия Запечатанной войны еще дадут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понятия не имел, насколько живучим был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