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Божественное чувство золотого ядра Хэ Чжоу не смогло раскрыть секрет, покоящийся на дне реки Босэ. Поэтому пара временно отказалась от своего преследования, вернувшись на следующий день обратно в город Цзин. Подробности их выступления на международном турнире уже разошлись по всей стране. К тому времени, как они прилетели, Хэ Шаонин сделал так, чтобы их встретили в аэропорту люди семьи Хэ. Когда Хэ Чжоу и Вэньжэнь Йи прибыли в резиденцию Хэ, там их встречали Хэ Шаонин, Чжао Цзин и Хэ Е. Все прошли в учебный кабинет. После того, как все расселись, Хэ Шаонин, чей живот был полон вопросов, уже не сдерживаясь, принялся расспрашивать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вам там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покачал на это головой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стране Роз мы обнаружили тайную организацию. Мы думаем, что Ци Чанлин каким-то образом связан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уже был в курсе дела Ци Чанлина, но впервые слышал о чем-то подобном. Дело не в том, что он не верил сказанному Хэ Чжоу, но все же, реалистично смотря на вещи, он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своими глазами, видели эту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Чжоу бросил взгляд на Вэньжэнь Йи, который сидел рядом, опустив глаза в пол, – Однако под городом Пюлли находится какое-то огромное строение. Во время расследования нас обнаружили, не дав продолжить наши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не принял его слова близко к сердцу, потому что, по его мнению, Хэ Чжоу не был совершенствующимся. Поэтому единственным человеком, который мог использовать божественное чутье для исследования, по его мнению, был Вэньжэнь Йи. Он находился сейчас на поздней стадии Сяньтянь. И Хэ Шаонин не видел ничего странного в том, что организации применяют защитные меры, не допуская утечки информации за ее пределы, через который не может пробиться культиватор, находящийся на поздней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знал, так это того, что наличие механизма, способного отразить даже тех, кто обладает божественными чувствами Царства золотого ядра, служило доказательством того, что внутри было что-то очень зловещее. Естественно, Хэ Чжоу уже ожидал, что тот не поверит его словам. Хэ Шаонин еще раз кивнул сам себе и своим мыслям,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Ци Чанлин связан с той иностранной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угукнул, подтверждая сказанное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проговорил Хэ Шаонин и сменил тему. – Я позвал вас двоих по другому поводу. Это связано с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ждала, пока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поскольку у тебя есть личное пространство, то, должно быть, ты находишься на поздней стадии Сяньтянь. Но как случилось так, что последние пять лет с тобой ничего не происходило, а затем ты вдруг смог восстановить свой уровень? – спросил Хэ Шаонин без всякого злого умысла. Вэньжэнь Йи нужно было дать разумное объяснение, потому что специальный отдел придает большое значение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повторил то, что они придумали с Хэ Чжоу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я уверен, что вы знаете, что со мной случилось в прошлом. Шесть лет назад Ци Чанлин замыслил убить меня, заманив меня в ловушку. К счастью, я смог выжить. За эти шесть лет я избежал множество покушений, и именно по этой причине вы согласились на мое предложение заключить брак с А-Чжоу. Если бы я был не способен пережить покушения, вам было бы неудобно отдавать за меня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неловко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уже А-Чжоу попал в аварию, которая, как я подозреваю, была тоже кем-то подстроена. Только мы еще не нашли виновника этого происшествия, – Вэньжэнь Йи на мгновение замолчал и тут же продолжил. – По правде говоря, причина, по которой я смог выздороветь, также связана с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и Чжао Цзин все еще не понимали, куда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полное выздоровление связано с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воспользовался случаем,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тетя, на самом деле, причина, по которой А-Йи вообще не мог использовать какие-либо навыки, заключается в том, что шесть лет назад, когда он спасал членов своей команды, несчастный случай сделал его таким. Сила в его теле резко возросла, он попытался предотвратить взрыв своих меридиан, поэтому решил запечатать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 – Хэ Е, который сидел рядом, внимательно слушая, был потрясен услышанным, и, не удержавшись,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А-Чжоу создал для меня массив сбора духов, который помог мне снова начать совершенствоваться, –  Вэньжэнь Йи очень тепло улыбнулся Хэ Чжоу и переплел свои пальцы с пальцами его правой руки. – Если бы не Хэ Чжоу, я бы, наверное, остался все той же пустышкой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махнул рукой, заявив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должен был сделать для тебя А-Чжоу. Более того, никто не называл тебя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устали после долгого путешествия? Почему бы вам сначала не отдохнуть в своей комнате? Когда стол будет накрыт, я позову вас, – подала голос Чжао Цзин,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три часа дня. Поскольку Чжао Цзин пригласила их на обед, они, естественно, не стали отказываться. Хэ Чжоу привел Вэньжэнь Йи в свою комнату и, не удержался, прикоснувшись к ожерелью на своей шее, он спросил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Можешь проверить историю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ожерелье досталось ему по наследству от матери первоначального владельца, а теперь стало объектом, за которым охотилось много людей, не имея пока возможности продолжить свое расследование относительно тайной организации, они могли побольше узнать о первоначальном владельце этого ожерелья –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согласно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 расследование, дав указания своим людям. Думаю, скоро у нас будет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повернулся, чтобы пристально взглянуть на него. Вэньжэнь Йи всегда думал наперед. Будучи благословенным таким партнером, юноша испытывал сильную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ты действительно решил войти в секту Чжэнмо?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уровнем совершенствования Вэньжэнь Йи ждут везде, куда бы он ни пошел. Даже Вэньжэнь Ши должен поумерить свою спесь. Поэтому Хэ Чжоу не понимал, почему его муж настаивает на том, чтобы войти в секту Чжэнмо.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потянул Хэ Чжоу за собой, заставляя присесть на кровать, и принялся за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работал в особом отделе, мне посчастливилось натолкнуться на книгу, в которой описана Запечатанная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тут же заинтересовался этим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Запечатанная война?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входящего вызова, и Хэ Чжоу был вынужден ответить на него. Звонил его ученик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