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команды сошлись в схватке, меряясь силами. Взгляд ухмыляющегося Гарса Бруха был безотрывно прикован к Хэ Чжоу. Молодой господин Хэ совершенно не обращал внимания на это, решив для себя, что если Гарс не предпринял никаких шагов ранее, значит, у него не было источника материала, который он мог бы исследовать. В чем был искусен Гарс? В чем заключались его сверхъестественные способности? Никто не знал ответов на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бой начался, Остер устремился к Вэньжэнь Йи. В его глазах только он был достойным противником. Спустя шесть долгих лет ему нужно было проявить себя, доказать, что он не уступает Вэньжэнь Йи. Другой оборотень сошелся с Чжао Хэном, а ведьма «скрестила мечи» с Ли Цзэчэном. Два волшебника действовали издалека. И, наконец, Гарс Брух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 вампиров есть свои уникальные способности. Когда над пальцами Гарса Бруха загорелось синее пламя, все единодушно решили, что он пользователь огненной стихии, поэтому и его можно было причислить к волшебникам. Естественно, если пользователем силы элементалей был вампир, то его атаки были мощнее, чем у обычных волшебников. Потому как они были быстрее и сильнее, чем последние.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активировал защитный массив, используя его для отражения магических атак. Атаки волшебников, как и ожидалось, были легко заблокированы им. Но пламя Гарса, словно игнорируя выставленный перед ним барьер, легко пробило защиту, устремившись прямо к Хэ Чжоу. Никто не успевал не то, чтобы как-то отреагировать, даже заметить это было невозможно. Как оказалось, в этом и состояла уникальная способность Гарса Бруха. Это действительно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Хэ Чжоу вот-вот попадет шар синего пламени, Вэньжэнь Йи, обменивающийся до этого ударами с Остером, быстро подавил своего противника и метнул холодный кинжал, пронзивший пламя, летевшее к Хэ Чжоу, заставив то мгновенно рассеяться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начал ругаться в душе. Оказалось, что все это время Вэньжэнь Йи продолжал сражаться в полсилы, пока сам он выкладывался на все сто. Непроизвольно у оборотня возникло огромное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увидел, как его пламя рассеялось, и подал знак Остеру, чтобы тот продолжал атаковать Вэньжэнь Йи, тем самым, не давая ему помочь своему партнеру. Хэ Чжоу и Вэньжэнь Йи, очевидно, разгадали план этих двух людей и, обменявшись взглядами, мысленно согласились друг с другом изменить цель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способность Гарса заключалась в игнорировании барьеров, Вэньжэнь Йи должен был атаковать Гарса, а Хэ Чжоу использовать печати, чтобы сковать ими Остера. Но в следующий момент произошло нечто еще более странное. На этот раз Гарс показал свою сверхскорость. Вампир по своей природе был очень быстр. Поэтому он стремительно бросился на Хэ Чжоу, держа пламя на ладони, выжидая удобный момент, чтобы запустить огонь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отреагировал очень быстро, резво убежав к краю поля, уклоняясь от атаки вампира, но пламя, будто тень, преследовала молодого человека все время. Его синий цвет, словно напоминал собой демонический огонь. Промедление могло стоить нерасторопной жертве вечного пребывания в адском пламени. А в это время Остер отвлекал Вэньжэнь Йи, лишая того малейшей возможности помочь своему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естественно, не стал сидеть сложа руки в ожидании скорой смерти. Однако, поскольку уникальной особенностью Гарса была способность проникать сквозь барьеры, такому мастеру массивов, как Хэ Чжоу, с этой напастью было довольно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бегал по всему полю, уклоняясь от посланных ему вдогонку огненных шаров, каждый раз избегая попадания только в последний момент. Он сформировал печать в ладони, намереваясь заманить Остера в ловушку, но перед ним внезапно снова материализовался появился Гарс Брух, чьи красные губы исказились в улыбке, обнажая два клыка. И шар синего пламени снова расцвел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оказался в ловушке. Было слишком поздно использовать для этого печать. Поэтому он решил поставить на карту все в следующем броске и раскрыть свой уровень совершенствования. Но уже в следующую секунду пламя снова разгорелось. Кроме пламени, все остальные атаки, предпринятые в этот момент командой Соединенных Штатов, казалось, будто прекратили свое существование на следующие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а через пять секунд все пошло опять своим чередом. Вэньжэнь Йи появился позади Гарса и решил исход битвы с ним, приставив оружие к его горлу. Остер только-только успел прийти в себя, собираясь кинуться на спасение товарища по команде, когда внезапно осознал, что оказался в ловушке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стадиона, вернувшись к реальности, тут же разразились бурными аплодисментами. Самая большая неизвестная переменная – Гарс Брух – была повержен, а Остер оказался в ловушке. В это время Чжао Хэн и другие также умело подавили оставшихся четырех участников команды США. В этом матче было очевидно, кто является победителями, а кто проигравшими. Гарс Брух внезапно улыбнулся, сказав тихим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я в шоке. Ты действительно можешь управлять временем и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только что использовал свой массив. Но, поскольку ему нужно было одновременно воздействовать на шестерых членов команды Соединенных Штатов, его божественное чутье не было достаточно сильным, чтобы активизировать его дольше, чем на пять секунд, но даже этого времени хватило их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завершились. Титул действующего чемпиона достался команде страны Хуа. Болельщики их команды аплодировали и радовались. Помимо всего прочего, теперь всем стали известны навыки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Чжоу это было хорошо, однако, по мнению мужчины, это было сопряжено с непредвиденными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Трехдневные соревнования подошли к концу. Фэн Лань уже забронировал номер в ресторане, планируя пригласить всех на роскошную трапезу, однако, как только они вернулись в гостиницу, то обнаружил в номере, что сотрудники, охраняющие Ци Чанлина, валяются без сознания. Его помощники, что были с ним в это время, увидев происходящее, спешно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приведем молодого мастера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 Фэн Лань уже немного оправился от увиденного, быстро проверил состояние своих людей и с облегчением выдохнул, отдав наконец приказ. – Идите и приведите молодого господина Ли, а также молодого господина Хэ и господина Вэньжэня.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немедленно бросились выполнять этот приказ. А Фэн Лань остался на месте, выглядывая в окно. Как только Хэ Чжоу и остальные получили известие, они немедленно бросились к нему в номер. Ли Цзэмин быстро проверил пострадавших. После чего скормил каждому по таблетке, разъясняя находу. – Это всего лишь дезориентирующая атака, не представляет опасности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Чанлин сбежал, – сказал Фэн Лань, обернувшись к ним с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