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состоялись парные соревнования. Каждой стране было разрешено выставить только по две пары. Одной из пар страны Хуа были Чжао Кэ и Ли Цзэмин, а другая пара состояла из учеников демонического клана и секты Чжэнмо. Согласно разработанной ранее тактике, страна Хуа использовала сегодняшний день как возможность для обучения своих участников и не слишком заботилась о победе и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Чжао Кэ и Ли Цзэмин проиграли во время матча, дойдя до четверти финала.  Другая пара даже не дошла до четверти финала. Поэтому Хэ Чжоу и Вэньжэнь Йи не стали наблюдать за следующими боями, пораньше вернувшись в свой номер. Вскоре после этого они получили сообщение от Фэн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наконец-то начинались командные бои. Поскольку было уже решено, что Вэньжэнь Йи займет место Ци Чанлина, им нужно было проговорить возможные групповые построения других стран и разработать план контратаки для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личности участников, присоединившихся к командному соревнованию, не разглашались, кое-какие догадки по крупицам полученной информации уже можно было сделать. Возьмем, к примеру, страну Хуа. Другие страны наверняка уже понимали, что Хэ Чжоу присоединится именно к командному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командном соревновании принимали участие шесть стран, среди которых страна Сакуры, страна Роз и Соединённые Штаты были самыми сильными противниками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Ниндзюцу страны Сакуры было хитрым и непредсказуемым, однако для Хэ Чжоу, обладавшего сильным божественным чутьем, это не представляло трудностей. Кроме того, ранее он наблюдал множество поединков между ниндзя, и, хотя двигались они хитро, было нетрудно ясно предвидеть каждый шаг, поэтому поводов для беспокойства с этой стороны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Роз специализировалась на магии. Сомнений не было, что во время битвы они будут использовать магические печати. Говоря об этом, несколько человек нет-нет и кидали взгляды в сторону Хэ Чжоу, который уже продемонстрировал им мощь своего массива. Поэтому можно ли было выставить что-либо сильнее против тех магических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поскольку вы хорошо разбираетесь в печатях и массивах, понятны ли вам магические печати страны Роз? – поинтересовался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Чжоу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Но что я заметил, наблюдая за ними последние два дня, так это то, что их магические печати требуют достаточно много времени для своего создания. Поэтому у нас есть преимущество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Цзэчэн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соперника впечатляет. И мы не можем гарантировать, что сможем победить их до того, как они создадут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имеет в виду, что мы можем создать свой массив до того, как они смогут сформировать свой. Все, что от нас требуется, выиграть для него определенное количество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сказанного уловили сразу несколько человек. Такое утверждение доказывало бесспорное проявление силы Хэ Чжоу. Однако, даже если его массив является чем-то потрясающим, он все равно впервые принимал участие в подобных соревнованиях, во время боя одновременно активироваться множество неожиданных факторов. Несомненно, найдутся и такие противники, которые попытаются разрушить его печать. Нельзя до конца полагаться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сосредоточьтесь в первую очередь на бое с другими участниками. А я буду защищать А-Чжоу, – Вэньжэнь Йи, как всегда, был абсолютно спокоен. Он заявил об этом так, словно участвовал в соревновании только ради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участников длилась три часа. К тому времени, когда Хэ Чжоу и Вэньжэнь Йи вернулись в свою комнату, часы показывали половину восьмого вечера. Хэ Чжоу посмотрел на чрезвычайно элегантный профиль Вэньжэнь Йи и поджал губы. На совещании ему слова не давали вставить, говоря все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обратился Вэньжэнь Йи к Хэ Чжоу, заговорив с ним нежным голосом, полным романтики. – Со вчерашнего дня ты угрюм. Это из-за секты Чжэнмо?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был очень проницателен, иногда Хэ Чжоу даже казалось, что он видит его насквозь. Даже вся его обретенная сила и мудрость как лидера секты из прошлой жизни перед Вэньжэнь Йи была просто ничем. Основная причина этого заключалась не в том, что он стал глупым, а в том, что на данный момент Вэньжэнь Йи стал могущественнее, чем он. За краткий миг мужчина мог предсказать следующий шаг, докопаться до истины, что заставляло Хэ Чжоу испытывать чувство поражения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как это сказать, – Хэ Чжоу сел на кровать, поднял голову и посмотрел в слегка белесоватые глаза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подался навстречу нему,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защитить тебя так же, как ты защищаешь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понял, о чем думал сейчас Хэ Чжоу. У более сильного зверя в паре всегда присутствует желание защитить своего партнера. Но когда партнер, нуждающийся до этого в защите, вдруг показывает свою силу, наоборот, начиная сам защищать, у того, кто до этого всегда защищал, может возникнуть чрезвычайно сильная реакция из-за резкой смены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испытывал сейчас именно такие чувства. Изначально Вэньжэнь Йи выбрал позицию слабого партнера, чтобы Хэ Чжоу обратил на него более пристальное внимание. Затем юноша взял на себя роль защитника, сопровождая мужчину. Он привык к такой динамике отношений. Даже если Вэньжэнь Йи восстановил свою совершенствование, для молодого господина Хэ он все равно остался тем, кому требовался партнер, способный его защитить. Но прямо сейчас Хэ Чжоу ясно понимал, что в их паре Вэньжэнь Йи явно сильнее его. И все его предпринятые усилия несравнимы с тем, что делал его муж для их пары. Он явственно ощутил огромную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хочешь проявлять чрезмерную активность пока полностью не восстановишься. Но теперь я думаю, что ты не нуждаешься больше в моей защите, я тебе больше не нужен, – ответил тихо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Вэньжэнь Йи медленно присел на корточки напротив молодого человека, обхватив колени Хэ Чжоу руками, и положил голову сверху. Казалось, что он снова стал знакомым для парня слабым Вэньжэнь Йи, кардинально отличающимся от мужчины во время встречи участников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тот, кого я больше всего хочу защитить. Даже то, каким я уже стал, не может полностью гарантировать, что Вэньжэнь Йи сможет всегда защитить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его ресницы задрожали, будто мужчина молил своего партнера поверить ему. Хэ Чжоу сразу же расстроился. Вэньжэнь Йи не сделал ничего плохого. Это он сам проник в бычий рог[1].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[[Потратил время на незначительную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 Хэ Чжоу протянул руку и коснулся мягких волос своего партнера.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Вэньжень Йи медленно поднял голову, его глаза, подернутые дымкой, смотрели прямо на Хэ Чжоу, выражение лица было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был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улыбнулся и обнял лицо Вэньжэнь Йи, затем приблизил к нему свое лицо и легонько поцеловал мужчину в лоб. Вэньжэнь Йи закрыл глаза,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международного турнира стартовал в восемь утра. Сегодня страны участвовали в командных соревнованиях. Стране Хуа в качестве первого противника досталась Италия, что можно было назвать хорошим раскладом. Способности участников команды-соперницы можно было оценить, как средние. Но для Хэ Чжоу и его товарищей по команде, это не должно было вызвать каких-либо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и Вэньжэнь Йи взяли практически все на себя, серьезно мешая противнику. Даже Ли Цзэчэн не смог проявить себя толком. Согласно разработанному ранее плану Чжао Хэн и Вэньжэнь Юй яростно атаковали. Да и Чи Хуань, не сумевший сразу же отомстить убийце сестры, выплеснул весь свой гнев на поле боя, превратившись в настоящего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победу одержала страна Хуа, а команда Италии выбыла. Сама победа страны Хуа не вызвала столько обсуждений сколько сам факт того, что Вэньжэнь Йи действительно присоединился к соревнованиям! Это было что-то, что превзошло ожидания всех собравшихся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Чжоу с Вэньжэнь Йи покинули поле, направляясь к месту отдыха, они увидели подошедших туда Гарса и Остера, последний неотрывно смотрел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поздравляю с возвращением на поле боя. Но есть кое-что, что мне действительно интересно узнать. Как тебе удалось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Вэньжэнь Йи скрывал свои силы, поэтому Остер не смог определить его точный текущий уровень совершенствования, и мог только предполагать, что тот находится на долгом пути восстановления своих сил. Вэньжэнь Йи на это не ответил, сказав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с выходом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поздравляю, – Остер заметил, что Вэньжэнь Йи не торопится отвечать на его вопрос. Тряхнув своей золотистой гривой, он добавил. – Мы обязательно снова сойдемся в поединке. Тогда я лично смогу разобраться, насколько же ты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тоже улыбнулся. Его два острых клыка вызывали непроизвольное беспокойство у окружающих. Вампир произнес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я с нетерпением жду встречи с тобой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Чжоу внезапно почувствовал легкий озноб. Он всерьез стал опасаться, что самая большая неизвестная величина в команде Соединенных Штатов – это вампир, Гарс Брух.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