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Инцидент с Ци Чанлином стал неприятным сюрпризом. Высшее руководство было на нервах, пытаясь отследить источник распространения наркотика, проглоченного взбесившимися культиваторами. А теперь, когда обнаружилось, что лидер большой секты, секты Чжэнмо также принимал этот наркотик, дело раздуется до весьма устрашающих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Цзэчэн, увидев, что Фэн Лань уже собирается увести Ци Чанлина, не мог дольше молчать, предложив: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Фэн, когда дело касалось других преступлений, совершенных культиваторами с отклоненной ци, семья Ли принимала участие в их расследовании. Я тоже там присутствовал. Могу ли я сейчас взглянуть на лидера секты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высказанная им просьба не была чрезмерной. Ли Цзэчэн владел высоким уровнем совершенствования, а его медицинские навыки были безупречны. В нынешних условиях он справится лучше всех с осмотром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Чанлин был скован цепями, и Ли Цзэчэн мог его спокойно осмотреть. Обвиняемый взглянул на стоящих неподалеку Вэньжэнь Йи и Хэ Чжоу и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Вэньжэнь Йи. Навредив мне вот так, ты собираешься вернуть себе позицию лидера секты? Поскольку семья Вэньжэнь бросила тебя, ты пытаешься использовать все возможные средства, чтобы попытаться составить заговор против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на это лишь покачал головой и вздохнул. Это действительно был тот случай, когда вор кричит «хватай вора», однако все остальные потеряли дар речи. Какие отношения были у лидера секты Чжэнмо и Вэньжэнь Йи? Неужели Ци Чанлин действительно потерял рассудок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шутишь, – равнодушно ответил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я-то шучу? – зло заметил Ци Чанлин. – Это я убил твоего деда по материнской линии, это я убил твою мать. Даже Вэньжэнь Шу умер от моих рук, и ты знал об этом с самого начала. Разве ты не скрывал это в своем сердце, не чувствовал себя несчастными? Разве не это ли причина, по которой ты хочешь мне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Удивленные услышанным свидетели их разговора повернулись в сторону Вэньжэнь Йи, однако тот оставался совершенно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убил и Чи Ли? – спросил он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ленивое выражение лица Чи Хуаня менялось прямо на глазах. Ци Чанлину, похоже, было наплевать на то, что тот сейчас услышал все сказанное им. Он фыркнул и впился взглядом полным ненависти в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хотел убить тебя, но эти проклятые члены семьи Вэньжэнь нагрянули слишком быстро и спасли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Хуань внезапно подскочил и замахнулся кулаком, а его глаза покраснели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 – завопил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живущие на шестом этаже, тоже наконец заметили шум, доносящийся из этого номера, начав собираться в коридоре. Чи Хуань был охвачен сильным гневом и не собирался сдерживаться. Подбежавший Гао Жэнь увидел это и быстро оттащил его назад, оставив Ци Чанлина валяться на полу с разбитым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из себя вышел уже Фэн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Хуань, прежде чем мы во всем разберемся, я несу ответственность за охрану лидера секты Ци. Что касается личных обид между вами двумя, урегулировать их вы сможете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Хуань, тяжело дыша, стряхнул с себя руки Гао Жэня и впился взглядом в Фэн Ланя, после чего пробился сквозь собравшуюся снаружи толпу, направившись в свою комнату. Чжао Кэ, который тоже был в номере, и стал свидетелем возмущения Чи Хуаня, наконец смог определить его личность – он был очень похож на того злодея, с которым он столкнулся в предыдущем инциденте, связанном с захватом заложников в банке. Чжао Кэ хлопнул себя по бедру,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в самолете его голос звучал так знакомо. Все это время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Лань привел Ци Чанлина обратно в его комнату, поручив нескольким подчиненным круглосуточно охранять его, чтобы подготовить к конвоированию в страну Хуа для дальнейшего расследования инцидента. Ли Цзэчэн, следовавший за ними, осмотрел Ци Чанлина и, нахмурившись, вынес свой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обнаружить в его теле тот самый наркотик. Однако, – добавил он, еще раз осмотрев его, – в его теле определенно существует некий фактор, стимулирующий его потенциал. Я подозреваю, что это мог быть другой препарат, возможно тоже наркотик, повышающий уровень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все эти культиваторы сошли с ума после приема того препарата, заключалась в том, что лекарство все еще было плохо очищено и несло побочные эффекты при его использовании. Фэн Лань кивнул, чтобы выразить свое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 труд. Вы можете вернуться в свою комнату и отдохнуть. Однако, что касается совершенствования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разговора, в дверь постучали, и в комнату вошли Вэньжэнь Йи с Хэ Чжоу. Они подошли к Ли Цзэчэну,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позволил мне сопровождать его к вам, чтобы доказать, что он чист. Это также необходимо для того, чтобы соревнования, проводимые послезавтра, могли состояться как было задумано.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Цзэчэн и Фэн Лань обменялись взглядами. После чего Фэн Лань усмехнулся,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преувеличивает.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встал перед Ли Цзэчэном, обратившись теперь к нему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не стесняйтесь при осмотре.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 Цзэчэн питал некие опасения относительно Вэньжэнь Йи. Но, поскольку тот сам пришел к ним, он решил воспользоваться такой возможностью и осмотреть его прямо сейчас. Он очень тщательно обследовал его тело, вынеся новый вердикт – в теле мужчины не обнаружено никаких следов наркотика. Даже если бы такая возможность была, это должно было быть чем-то настолько чудодейственным, чтобы при нынешним уровне медицинских способностей Ли Цзэчэна тот не смог ничего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Вэньжэнь в норме, – заявил сухим тоном Ли Цзэчэн.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как Фэн Лань выдохнул, явно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очень поздно. Всем вам лучше поскорее вернуться по своим номерам и хорошенько отдохнуть. Нам еще предстоят встречи с противником завтра и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 Чжоу и Вэньжэнь Йи шли к своей комнате, между ними на какое-то время повисла тишина, пока один из них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внезапно решил раскрыть свое развитие? – спросил Хэ Чжоу, зайдя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сел рядом с ним на кровать, придвинув его ноги ближе к своим и сжав его левую ладонь. Он мягко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вечно прятаться за твоей спиной. Я хочу, чтобы мы разделили поровну между собой все, что произойдет после сегодняшнего дня, – изначально он не хотел раскрывать карты перед Ци Чанлином так рано, но, услышав, как тот издевается над А-Чжоу, Вэньжэнь Йи не захотел больше откладывать свое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дальше можешь продолжать изображать из себя мастера печатей и массивов, – Вэньжэнь Йи ласково усмехнулся. – Тебе нет необходимости преждевременно раскрывать свой уровень совершенствования. Иначе те, кто жаждет заполучить твое ожерелье, увидев, что ты выходишь из-под их контроля, могут снова устроить покушение на тою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сейчас они ничего не предпримут? – спросил молодой господин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Цинь Чжао украл твое ожерелье, он определенно показал его нескольким мастерам печатей, пытаясь узнать его секрет, но, видимо, все было безрезультатно. Услышав новости о том, что ты и сам теперь мастер печатей, он решил, что ему больше нечего терять. Полагаю, что та организация следила за его передвижениями и, следовательно, решили тоже пока понаблюдать за происходящим, повременив с активными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Хэ Чжоу стало все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они увидят, как я с легкостью создаю сложные печати и массивы, активно проявляя себя, они могут усилить наблюдение за мной, чтобы гарантировать, что я никуда от них не 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Вэньжэнь Йи был не совсем согласен с его точкой зрения, поправив: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будут ждать слишком долго. Гарс – это только первая весточка.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Гарс Брух, вампир, что боится столового серебра и способен заставить людей ослабить свою бдительность. Да, все так, – юноша не смог сдержать улыбку. – Теперь мне стало действительно любопытно. Интересно, что на самом деле спрятано внутри этого ожерелья?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на это лишь крепче сжал его руку, предложив: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будем продвигаться вперед шаг за шагом. Мы никуда не торопимся.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уставился на его красивую легкую улыбку и, не удержавшись, поцеловал в щеку, прежде чем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в душ, – уже почти шагнув в ванную комнату, он вдруг что-то вспомнил и, развернувшись, спросил. – Очевидно, что ты мог заставить Ци Чанлина замолчать, чтобы он не смог произнести тех слов. Так почему ты этого не сделал? Все это время ты на самом деле был потомком секты Чжэнмо. Я боюсь, что в дальнейшем, помимо клана Вэньжэнь на тебя затаят злобу много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взглянул на парня своими «незрячими» глазами,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это именно то, что мне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екнуло, когда он быстро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скрываешь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молчал недолго, ответив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мы с тобой оба скрываем опасности вокруг нас. Надеюсь, что мы не станем одинокой армией, ведущей храбрый бой[1].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[[Одинокая армия, ведущая храбрый бой: упорная борьба без какой-либо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Хэ был поражен в сердце его предположениями: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хочешь заменить Ци Чанлина?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