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холодном выражении лица мужчина очаровывал своей красотой. Его низкий и мягкий голос походил на туманную дымку, в которой ощущалась отстраненность. Он уверенным шагом вошел в комнату. Пара его очень красивых незрячих глаз, подернутых белой пленкой, только подчеркивала его ледяной благословенный небесами образ, дополняя. Дверь номера резко захлопнулась, и люди, что были в нем, наконец очнулись, устремив изумленные взгляды на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Вэньжэнь? – первым очнулся Фэн Лань, обратившись к вновь вошедшему, переспрашивая. –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подошел к Хэ Чжоу и встал рядом с ним плечом к плечу. Они были примерно одного роста, оба – красавцы. Они походили на пару, чей брак был заключен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Истощенный после массива Хэ Чжоу, Ци Чанлин тяжело дышал. Услышав, что Вэньжэнь Йи предлагает себя в качестве замены вместо него, он был готов почти тут же взорваться, однако, к счастью, вспомнил о своей личности как лидера секты и только хрипло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Вэньжэнь, должно быть, шутит. Вы планируете поставить пустую драму для страны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резали слух. Все собравшиеся тут же нахмурились, однако и опровергнуть его слова тоже не могли. Вэньжэнь Йи молча замер на своем месте, потом повернул голову к Хэ Чжоу, взглянул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ты хочешь сражаться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готов поддержать любые решения своего супруга, живо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вели себя так, будто рядом с ними никого больше не было. Отчего Ци Чанлин мгновенно закипел от злости. Он взглянул на Вэньжэнь Йи, внезапно сделав резкий выпад рукой в его сторону. Невольные свидетели начавшейся атаки очень встревожились, желая остановить его. Однако они не успевали это сделать и лишь могли смотреть на происходящее широко распахнутыми глазами, смотреть, как рука Ци Чанлина тянется к шее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Казалось, рука была чем-то заблокирована, когда внезапно прекратила свою атаку. Более того, еще более странным было то, что эта же рука медленно поменяла направление своего движения, постепенно устремляясь к шее самого Ци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стоял, не двигаясь, не выказывая никаких эмоций. Его незрячие глаза остановились на лице Ци Чанлина, что сопротивлялся оказываемому на него воздействию изо всех сил. Ненормальное состояние Ци Чанлина заставило Фэн Ланя и остальных собравшихся почувствовать крайнее недоумение. Они не могли не взглянуть в сторону Хэ Чжоу, предположив, чито он создал сейчас печать или массив. Однако Хэ Чжоу вообще не двигался с места, так как же он мог сделать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прямо сейчас был просто небольшой дружеский поединок, – если сейчас с Ци Чанлином что-либо случится, дружеский и не только бой закончится чем-то действительно плохим, то уладить подобное будет не легко по возвращении домой. И Фэн Лань принялся увещевать Хэ Чжоу. – Если в команде возникнут внутренние конфликты, по возвращении нам назначат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продолжал воздействие, выжидая удобной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сообщил Хэ Чжоу причину, по которой Ци Чанлин постоянно подсылал к нему наемных убийц, на самом деле это было еще не все. Важнее было то, что Ци Чанлин, по-видимому, принимал тот самый неизвестный препарат. В противном случае, как с его предыдущим уровнем культивации и статусом он смог подняться до положения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Вэньжэнь Йи хватало возможностей вести расследование относительно внешней организации. Поэтому, естественно, он мог так же организовать расследование и в отношении секты Чжэнмо. Ци Чанлин волновался, что его могут вывести на чистую воду. Поэтому, не колеблясь, посылал все новых людей, чтобы те устранили наконец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Фэн Лань и остальные широко раскрытыми глазами смотрели на душащего самого себя Ци Чанлина. Не в силах больше сдерживаться Фэн Лань выступил вперед, чтобы вмешаться. Но неожиданно для самого себя обнаружил, что не может продвинуться дальше, когда между ним и Ци Чанлином оставалось всего полметра. Некая мощная сила, казалось, не позволяла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собственными глазами Ци Чанлина в шаге от удушья, в следующий миг все были поражены, ощутив, как его силы внезапно возросли. Чрезвычайно устрашающее давление злой ауры поразило каждого из находящихся в комнате, не затронув только Вэньжэнь Йи и Хэ Чжоу. Кровавые струйки потекли из уголков ртов подвергнувшихся этому воздействию. Что, черт возьми, здесь происходит? Фэн Лань прикрыл грудь рукой, сильно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Чанлина резко покраснели. И Фэн Лань начал понемногу понимать происходящее сейчас в номере, что заставило его запаниковать. Прямо сейчас Ци Чанлин выглядел как те культиваторы с отклонением ци! Может ли быть такое… Даже подумать об этом до конца Фэн Лань страшился.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Тебе действительно удалось хорошо скрыть свои силы, – силы самого Ци Чанлина резко возросли, с огромным усилием, он наконец вырвался из созданного усмехающимся Вэньжэнь Йи массива. – Ты ведь не мог, как я, принять тот же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наконец понял все, начав всерьез беспокоиться за Вэньжэнь Йи. Сказанные эти человеком слова явно были направлены на то, чтобы вывести Вэньжэнь Йи из равновесия, разозлить его. Если А–Йи не сможет объяснить причину своего выздоровления собравшимся здесь, те могут неправильно понять его. Заметив его обеспокоенный взгляд, супруг послал в ответ улыбку, желая успокоить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не волнуйся, – а затем он обратился к Фэн Ланю. – Я подозреваю, что Ци Чанлин принимает особый наркотик. В таком случае он снимается с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понял, что его руки связаны по этому вопросу, быстро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 для начала нам нужно будет взять у него образец крови на анализ. И только после результатов тестамы сможет принять решение, будет он допущен до соревнований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говорить, как в следующий миг Ци Чанлин, словно сумасшедший, набросился на Вэньжэнь Йи, но был отброшен назад. Поверженный Ци Чанлин повалился на пол. В конце концов, как может эффективность какого-то препарата конкурировать с настоящим уровнем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разве вам не нужно для начала арестовать его? – наконец Чи Хуань высказал свое предложение после того, как просмотрел увлекательное шоу от начала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Ци Чанлин казался немного не в себе. Фэн Лань навряд ли сможет долго его сдерживать своими силами. Поэтому он вынул цепь и подошел к предполагаемому преступнику. Эта цепь была особенной, ее использовали только для сковывания культиваторов. Но кто бы мог подумать, что, когда он соберется сковать Ци Чанлина, тот попытается напасть на него? К счастью, Вэньжэнь Йи быстро заблокировал удар, не дав ему достигнуть своей цели. Фэн Лань быстро взял себя в руки и наконец успешно подавил Ци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были в самом разгаре. Они были за границей. Сейчас Фэн Лань мог только сковать его, чтобы затем передать высшему руководству, для дальнейших разбирательств, когда они вернутся домой. Но самым потрясающим за сегодняшний вечер было то, что совершенствование Вэньжэнь Йи восстановилось и стало даже намного лучше, чем у Ци Чанлина. Все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что уровень совершенствования Вэньжэнь Йи до случившегося с ним, когда он стал пустышкой, находился только в пределах поздней стадии Небесного ранга, то как он смог подняться выше начальной стадии Сяньтянь, сумев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Вэньжень Йи понимал, что у него нет другого выбора, кроме как дать объяснения специальному отделу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