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Неожиданно Чи Хуань, который все это время бездействовал, вдруг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уйду из команды, пусть меня кто-нибудь заменит.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Имена членов команды назывались только непосредственно перед самым началом испытания. Это делалось для того, чтобы страны-соперницы не смогли нацелиться на ее участников. Все поступали так. В словах Чи Хуаня не было поводов для беспокойства, но Фэн Лань осознал, что уладить ситуацию будет не просто. Потому что все другие члены наступательного типа уже участвовали в индивидуальных и парных боях. Несмотря на то, что в их группе было много людей, реально приехавших на соревнования, было не так много. Большинство из них были такими же, как Вэньжэнь Йи. Они приехали понаблюдать за соревнованиями под видом «членов семьи». Да еще Фэн Лань со своими людьми. Теперь, когда команде захотелось заменить некоторых участников, где он сможет найти людей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взглянул на Чи Хуаня. Когда он в последний раз видел этого человека, тот был все еще на поздней стадии Земного ранга. Теперь же он находился на начальной стадии Небесного ранга. Очевидно, что он очень быстро продвинулся вперед в своем самосовершенствовании. Чи Хуань не опустил взгляд, глядя ему глаза. Дело не в том, что он хотел компенсировать ему инцидент в банке, связанный с извлечением коробки, а просто не хотел выходить на поле турнира и испытывать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брат Чжао сказал, что такой состав – наиболее сбалансированная комбинация. Может ли лидер секты Ци объяснить, почему, по вашему мнению, нам нужно изменить состав и поставить еще одного участника наступательного типа? – спросил Ли Цзэчэн с легкой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как приветливый врач перед пациентами. Красивая внешность, с безупречными манерами. Поскольку его младшему брату очень нравился Хэ Чжоу, он решил сейчас выступить в его защиту. Ци Чанлин ни капли не переменился в лице. Он спокойно посмотрел на Хэ Чжоу и произнес с самым доброжелательным выражением очередную провокацию: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сегодняшнего дня я ни разу не испытывал мощи массивов молодого господина Хэ. Может ли господин Хэ показать мне что-нибудь из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явным следствием того, что он не верил в то, что печати и массивы Хэ Чжоу могут пригодиться во время поединка. Все взгляды переместились на Хэ Чжоу, неся в себе удивление и зарождающееся сомнение. Только Фэн Лань и Чи Хуань не разделяли их мнения: в конце концов, они оба знали о его силе не понаслышке.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Хэ встретился взглядом с Ци Чанлином и медленно поднялся со своего места. Он подошел к тому под изумленными взглядами членов своей команды, протянул руку, чтобы повернуть стеклянный стакан перед ним, и сказал спокойным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Лидер секты, это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молодой господин Хэ понял, что им с Вэньжэнь Йи больше нельзя притворяться слабыми. Среди них двоих хотя бы один должен был показать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жду, – ответил Ци Чанлин спокойно и неторопливо. Его поведение показывало, что, являясь тем, чье культивирование находится на уровне Сяньтянь, он не принимает Хэ Чжоу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взглянул на шесть стеклянных стаканов на столе,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попросить присутствующих одолжить их стаканы?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никто не возражал. Не обращая внимания на стакан Ци Чанлина, Хэ Чжоу расставил шесть стаканов остальных в разные позиции на полу. Эти шесть точек, соединенные вместе, выглядели как магический барьер Шестиконечной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все знаете, магические печати Запада могут призывать различных магических существ. На самом деле массивы страны Хуа также могут вызывать большое количество духов, – он еще раз взглянул на Ци Чанлина, спросив. – Могу я попросить лидера секты Ци вступить в печать, чтобы испытать ее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Чанлин не мог отказаться. Он был прекрасно осведомлен о том, что западных волшебников, способных использовать магические печати для вызова магических существ, было не так много. Но в стране Хуа, даже если многократно пытаться кого-то призвать, «дух печати» – это неслыханная вещь. Он догадывался, что Хэ Чжоу, должно быть, просто устраивает пустые фокусы. Поскольку тот попросил его помочь с демонстрацией, он сделал, как ему велели. В конце концов, униженным в итоге будет ведь не он. Следуя инструкциям Хэ Чжоу, Ци Чанлин встал в центр печати. Хэ Чжоу мягко засмеялся и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Лидер секты Ци, сейчас мы начнем. Пожалуйста,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шестеро человек наблюдали за стаканами на полу. Они не имели ни малейшего понятия о том, что Хэ Чжоу собирался делать дальше. У них не было таких обширных знаний о печатях. Единственное, что они могли сказать, что то, что делал сейчас Хэ Чжоу, для них было непостижимо. Мастерство Хэ Чжоу было на том уровне, который позволял ему призвать практически любое живое существо. А расставленные им стаканы, словно зеркала или кристаллы, он мог использовать в качестве основы для массива. Руки Хэ Чжоу стремительно замелькали, пока он накладывал заклинание. Наблюдавшие не успевали разглядеть и тени движений, не могли проследить за его жестами. Но все почувствовали в этот момент, что от Хэ Чжоу исходит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Ци Чанлин ничего не почувствовал, однако, как только жесты рук Хэ Чжоу прекратились, прямо перед ним возник другой он, кинувшийся на него в атаку с его собственным оружием в руках, используя его же стиль. Он очень быстро отреагирвал, отразив атаку. Все знают, что труднее всего победить самого себя. И для Ци Чанлина это не стало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Хэ Чжоу планировал призвать несколько клонов Ци Чанлина, но, немного подумав, решил, что это будет выглядеть слишком претенциозно. Обиду между Ци Чанлином и А-Йи должен уладить сам А-Йи. Хотя, даже, если это был всего лишь один клон, Ци Чанлину будет трудно с ним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за пределами массива не знали, с чем столкнулся сейчас Ци Чанлин. Они видели только обычного надменного Ци Чанлина, изо всех сил сражающегося с кем-то в ближнем бою внутри массива. Его выражение лица с плотно сдвинутыми бровями было крайне сосредоточенным, будто он столкнулся с серьезным для себя противником. Возможно ли такое, что сейчас действительно был призван дух массива? Так думали одновременно все, ставшие этому свидетелями.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Чанлин безуспешно боролся сам с собой и даже чуть не получил травму. В конце концов, он мог только стиснуть зубы и с холодным взглядом броситься на «себя», ударив в слабое место! Все-таки он обладал мышлением, развиваясь, а его другое «я»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после этого удара массив быстро развеялся. Однако из-за того, что целью его атаки было он же сам, его уязвимое место, чувствовал он себя сейчас так, будто это он был тем, кто принял на себя тот удар. К тому времени, как он понял, что фигура перед ним бесследно рассеялась, его лоб уже покрылся каплями пота, а глаза слегка покраснели. Хэ Чжоу был далеко не так прост, как он себе представлял раньше. Вэньжэнь Йи действительно повезло с партнером!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Приподняв удивленно бровь, он уже по-другому взглянул на Хэ Чжоу, а затем посмотрел на Фэн Ланя. Как раз тогда, когда он собирался снова заговорить, кто-то внезапно толкнул дверь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лидер секты Ци не желает сотрудничать, может быть, лучше заменить его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http://bllate.org/book/7/442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