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Чи Хуань, который все это время бездействовал,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уйду из команды, пусть меня кто-нибудь заменит.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членов команды назывались только непосредственно перед самым началом испытания. Это делалось для того, чтобы страны-соперницы не смогли нацелиться на ее участников. Все поступали так. В словах Чи Хуаня не было поводов для беспокойства, но Фэн Лань осознал, что уладить ситуацию будет не просто. Потому что все другие члены наступательного типа уже участвовали в индивидуальных и парных боях. Несмотря на то, что в их группе было много людей, реально приехавших на соревнования, было не так много. Большинство из них были такими же, как Вэньжэнь Йи. Они приехали понаблюдать за соревнованиями под видом «членов семьи». Да еще Фэн Лань со своими людьми. Теперь, когда команде захотелось заменить некоторых участников, где он сможет найти людей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взглянул на Чи Хуаня. Когда он в последний раз видел этого человека, тот был все еще на поздней стадии Земного ранга. Теперь же он находился на начальной стадии Небесного ранга. Очевидно, что он очень быстро продвинулся вперед в своем самосовершенствовании. Чи Хуань не опустил взгляд, глядя ему глаза. Дело не в том, что он хотел компенсировать ему инцидент в банке, связанный с извлечением коробки, а просто не хотел выходить на поле турнира и испытывать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брат Чжао сказал, что такой состав – наиболее сбалансированная комбинация. Может ли лидер секты Ци объяснить, почему, по вашему мнению, нам нужно изменить состав и поставить еще одного участника наступательного типа? – спросил Ли Цзэчэн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приветливый врач перед пациентами. Красивая внешность, с безупречными манерами. Поскольку его младшему брату очень нравился Хэ Чжоу, он решил сейчас выступить в его защиту. Ци Чанлин ни капли не переменился в лице. Он спокойно посмотрел на Хэ Чжоу и произнес с самым доброжелательным выражением очередную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сегодняшнего дня я ни разу не испытывал мощи массивов молодого господина Хэ. Может ли господин Хэ показать мне что-нибудь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явным следствием того, что он не верил в то, что печати и массивы Хэ Чжоу могут пригодиться во время поединка. Все взгляды переместились на Хэ Чжоу, неся в себе удивление и зарождающееся сомнение. Только Фэн Лань и Чи Хуань не разделяли их мнения: в конце концов, они оба знали о его силе не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встретился взглядом с Ци Чанлином и медленно поднялся со своего места. Он подошел к тому под изумленными взглядами членов своей команды, протянул руку, чтобы повернуть стеклянный стакан перед ним, и сказал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секты, это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молодой господин Хэ понял, что им с Вэньжэнь Йи больше нельзя притворяться слабыми. Среди них двоих хотя бы один должен был показать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 ответил Ци Чанлин спокойно и неторопливо. Его поведение показывало, что, являясь тем, чье культивирование находится на уровне Сяньтянь, он не принимает Хэ Чжоу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взглянул на шесть стеклянных стаканов на столе,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попросить присутствующих одолжить их стаканы?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никто не возражал. Не обращая внимания на стакан Ци Чанлина, Хэ Чжоу расставил шесть стаканов остальных в разные позиции на полу. Эти шесть точек, соединенные вместе, выглядели как магический барьер Шестиконечной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все знаете, магические печати Запада могут призывать различных магических существ. На самом деле массивы страны Хуа также могут вызывать большое количество духов, – он еще раз взглянул на Ци Чанлина, спросив. – Могу я попросить лидера секты Ци вступить в печать, чтобы испытать ее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Чанлин не мог отказаться. Он был прекрасно осведомлен о том, что западных волшебников, способных использовать магические печати для вызова магических существ, было не так много. Но в стране Хуа, даже если многократно пытаться кого-то призвать, «дух печати» – это неслыханная вещь. Он догадывался, что Хэ Чжоу, должно быть, просто устраивает пустые фокусы. Поскольку тот попросил его помочь с демонстрацией, он сделал, как ему велели. В конце концов, униженным в итоге будет ведь не он. Следуя инструкциям Хэ Чжоу, Ци Чанлин встал в центр печати. Хэ Чжоу мягко засмеялся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секты Ци, сейчас мы начнем. Пожалуйста,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шестеро человек наблюдали за стаканами на полу. Они не имели ни малейшего понятия о том, что Хэ Чжоу собирался делать дальше. У них не было таких обширных знаний о печатях. Единственное, что они могли сказать, что то, что делал сейчас Хэ Чжоу, для них было непостижимо. Мастерство Хэ Чжоу было на том уровне, который позволял ему призвать практически любое живое существо. А расставленные им стаканы, словно зеркала или кристаллы, он мог использовать в качестве основы для массива. Руки Хэ Чжоу стремительно замелькали, пока он накладывал заклинание. Наблюдавшие не успевали разглядеть и тени движений, не могли проследить за его жестами. Но все почувствовали в этот момент, что от Хэ Чжоу исходит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Ци Чанлин ничего не почувствовал, однако, как только жесты рук Хэ Чжоу прекратились, прямо перед ним возник другой он, кинувшийся на него в атаку с его собственным оружием в руках, используя его же стиль. Он очень быстро отреагирвал, отразив атаку. Все знают, что труднее всего победить самого себя. И для Ци Чанлина это не стало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Хэ Чжоу планировал призвать несколько клонов Ци Чанлина, но, немного подумав, решил, что это будет выглядеть слишком претенциозно. Обиду между Ци Чанлином и А-Йи должен уладить сам А-Йи. Хотя, даже, если это был всего лишь один клон, Ци Чанлину будет трудно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пределами массива не знали, с чем столкнулся сейчас Ци Чанлин. Они видели только обычного надменного Ци Чанлина, изо всех сил сражающегося с кем-то в ближнем бою внутри массива. Его выражение лица с плотно сдвинутыми бровями было крайне сосредоточенным, будто он столкнулся с серьезным для себя противником. Возможно ли такое, что сейчас действительно был призван дух массива? Так думали одновременно все, ставшие этому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Чанлин безуспешно боролся сам с собой и даже чуть не получил травму. В конце концов, он мог только стиснуть зубы и с холодным взглядом броситься на «себя», ударив в слабое место! Все-таки он обладал мышлением, развиваясь, а его другое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этого удара массив быстро развеялся. Однако из-за того, что целью его атаки было он же сам, его уязвимое место, чувствовал он себя сейчас так, будто это он был тем, кто принял на себя тот удар. К тому времени, как он понял, что фигура перед ним бесследно рассеялась, его лоб уже покрылся каплями пота, а глаза слегка покраснели. Хэ Чжоу был далеко не так прост, как он себе представлял раньше. Вэньжэнь Йи действительно повезло с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удивленно бровь, он уже по-другому взглянул на Хэ Чжоу, а затем посмотрел на Фэн Ланя. Как раз тогда, когда он собирался снова заговорить, кто-то внезапно толкнул дверь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лидер секты Ци не желает сотрудничать, может быть, лучше заменить его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