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Хэ Чжоу просмотрел все индивидуальные бои участников. Если не считать, что заинтересованный взгляд Гарса Бруха заставлял его чувствовать себя не в своей тарелке, он был удовлетворен проведенным днем, узнав многое. Молодой человек смог непосредственно наблюдать за всеми различными способностями пользователей во время соревнований. Что было намного лучше, чем ознакомление с какими-то сухими данными, напечатанными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обладал отвагой и дикой мощью. Бой Остера и Цинь Чжао произвел на зрителей глубокое впечатление. Однако Цинь Чжао был намного более опытным бойцом, чем его противник, был хорошим стратегом, поэтому, в конце концов, ему удалось одержать победу. Напротив, Гао Жэнь проиграл своему противнику, волшебнику, из-за отсутствия у него навыков работы с магическими печатями. Оказавшись в ловушке ему оставалось только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смог подняться до положения лидера демонического пути, вовсе не являясь каким-то там добродетельным типом. Если бы он не смог занять первое место в индивидуальных боях, удержать свое положение в секте по возвращении домой стало бы для него намного сложнее. В конце концов, он оправдал ожидания членов своей секты и смог стать действующим чемпионом в индивидуальных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Чжоу вернулся в свою комнату, он погрузился в изучение массива, в который сегодня был пойман Гао Жэнь. Обычно западные магические барьеры (массивы) использовались только во время битвы как способ наложить заклятье, чтобы затем призвать в помощь демона, искривляя время и пространство. Печати и массивы в подобных случаях были основным подспорьем. Если сравнивать с наложением барьера, сам призыв демонов и управление временем и пространством было намного труднее использовать, чем возвести барьер. Количество волшебных зверей, которых вы могли призвать в этот мир, имело свои ограничение. А магию искривления времени и пространства практически уже нигде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Гао Жэнь столкнулся с магическим барьером, являющимся вспомогательным инструментом при сотворении магии высокого уровня. Свойства этого барьера заключались в том, что он, поглощая энергию элементов в пределах неба и земли, генерировал внутри себе магию в течение долгого времени. Поэтому считалось глупым пытаться тянуть время, ожидая, пока силы покинут волшебника, когда сам попался в эту печать. Гао Жэнь не смог прорваться сквозь барьер за короткий промежуток времени, поэтому мог только признать поражение в этом поединке. Естественно, что за это его никто не высмеивал.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Хэ Чжоу изучал формирование магических барьеров только в интернете. Теперь, когда он собственными глазами увидел магический барьер Шестиконечной Звезды, то почувствовал, что хотя эти магические барьеры и его печати воспроизводят разные мелодии, но эффект от них схожий. Оба они заимствовали внешнюю силу и использовались, чтобы укрепить практикующего их. Однако по сравнению с печатями и массивами, которые знал Хэ Чжоу, магических барьеров все же было меньше. Согласно сделанным парнем наблюдениям и пониманию в нынешних обстоятельствах, магические барьеры были слишком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Ограничивающих массивов Гу Ву из страны Хуа было столько же, сколько звезд на небе. Все это многообразие передавалось от мастера к мастеру в течение многих лет. Более того, Хэ Чжоу, который десятилетиями жил в секте Шэнь Янь, владел ими в таком совершенстве, которого редко достигали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случае, если во время командного сражения его товарищи по команде смогут дать ему достаточно времени, чтобы активизировать массив, считай, они уже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сражении принимали участие по шесть представителей от каждой страны. В настоящее время от них планировали принять участие следующие члены команды: Чжао Хэн, Ли Цзэчэн, Вэньжэнь Юй, Ци Чанлин, Чи Хуань и Хэ Чжоу. Хэ Чжоу смог оценить более или менее всех, кроме Вэньжэнь Юй. Чтобы узнать о ней поподробнее, он обратился за советом к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Вэньжэнь Юй не относилась к основной линии клана Вэньжэнь, она проявляла свой талант с юных лет. А по сравнению с другими ее можно было считать даже вундеркиндом. Однако, пока перед ней возвышался Вэньжэнь Йи, она могла только оставаться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Вэньжэнь Йи случилось несчастье, Вэньжэнь Юй постепенно проявила свои способности. И, наконец, клан признал ее достойной представлять их. Личность этой девушки была спокойной и тихой, однако во время драки она становилась очень агрессивной. Она и Вэньжэнь Йи практически никогда раньше не пересекались. Поэтому они не были знакомы друг с другом. Узнав все этом, Хэ Чжоу, наконец, составил представление обо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Чалина был самый высокий уровень культивирования. К тому же, из всех участников он был еще и самым опытным. Поэтому ему поручалось координировать действия участников команды. Чжао Хэн и Вэньжэнь Юй обладали взрывной огневой мощью, а Чи Хуань брал своей непредсказуемостью. Эти три человека в основном отвечали за активное наступление. Ли Цзэчэн в большей степени отвечал за развеивание действия ведьмовского порошка и «оживление» членов команды. Что касается молодого господина Хэ, все решили, что он может принести немного пользы, если команда столкнется с магическим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 настоящее время молча размышлял об этом, когда получил сообщение от Фэн Ланя, в котором его приглашали присоединиться к небольшому собранию команды из шести человек комнате 608.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Йи, услышав, как он куда-то собирается,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пригласили тебя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угукнул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номеру 608, Хэ Чжоу спокойно вошел. Все остальные уже были там. Чжао Хэн и Ли Цзэчэн вежливо обменялись легкими улыбками, кивнув друг другу. Хэ Чжоу сел на оставшееся свободное место и, по совпадению, напротив него оказалась хрупкая изящная женщина. Волосы Вэньжэнь Юй были собраны в хвост, а челка прикрывала лоб. Ее глаза ярко блестели. Одета она была в простую одежду для отдыха, выглядя нежной и послушной. Когда она заметила на себе взгляд Хэ Чжоу, она робко улыбнулась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Чанлин сидел очень прямо. Хотя он выглядел спокойным, его сила, как старшего, естественно, распространяла вокруг свою ауру. Чи Хуань откинулся на сиденье, посматривая на всех из-под прикрытых век. Когда Хэ Чжоу появился в номере, он не шелохнулся со своего места. Увидев, что все в сборе, Фэн Лань улыбнувшись, приступил к самому совещанию: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Причина, по которой я позвал вас сегодня сюда, заключается в основном в том, чтобы обсудить общую стратегию, которую мы будем послезавтра использовать в командном сражении. Здесь у нас есть несколько участников, которые уже выступали против участников из других стран. Но есть и новички. У них нет четкого представления о силах участников стран-соперниц. Почему бы опытным участникам не поделиться со всеми нами своими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какое-то время молчал, собираясь с мыслями, прежде чем озвучить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Комбинация людей в нашей команде, является наиболее стабильной с точки зрения нападения и обороны. Пока все будут слаженно работать, выкладываясь по полной, у нас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Лань улыбнулся, одобрительно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Чжао прав. Есть ли у лидера секты Ци какие-нибудь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 нам надо усилить атаку, добавив соответствующего участника в команду, – высказался Ци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возникла неловкая пауза. Обращение Ци Чанлина явно предназначалось Хэ Чжоу. Потому что все знали, что в команде может быть не более шести человек. И в этой команде только Хэ Чжоу казался слабее остальных. Фэн Лань чуть не задохнулся от этих слов. Этот лидер секты Ци действительно никому не выказывает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