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Старинный чайный столик и фарфоровый чайник с прозрачным чаем цвета нефрита, пар от которого поднимался вверх спиралью в потоке солнечного света, источал спокойствие и аромат. Хэ Чжоу только что вернулся домой не только для того, чтобы пообедать с Вэньжэнь Йи, но и потому, что, хотя он немного отдалился от своего партнера, секрет его тела требовал более подробного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никогда не думал скрывать это от Хэ Чжоу, однако не знал, с чего следует начать разговор. Он также беспокоился о том, что Хэ Чжоу будет относиться к нему по-другому после того, как узнает правду. Хотя он знал, что Хэ Чжоу совсем не похож на членов семьи Вэньжэнь, но, поскольку он взял на себя заботу о нем, он просто не мог перестать переживать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А-Чжоу. Моя мать не Чи Ли, а Чу 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никогда не слышал этого имени, но мог услышать странность тона, каким это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она?..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Дочь предыдущего главы секты Чжэнмо, – Вэньжэнь Йи сказал об этом так, будто сообщал ему о чем-то незначительном, а не о своей родной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ранее уже знал, что нынешним главой секты Чжэнмо являлся сейчас Ци Чжанлин. Он так же знал, что Ци Чжанлин пришел к власти, убив предыдущего главу секты. Так что вполне разумно, почему он преследовал Вэньжэнь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выдирать траву с корнями. Хотя Вэньжэнь Йи и являлся ребенком Чу Ясинь, ему все равно было сложно вступить в наследство. Но даже если его навыки совершенствующегося были утеряны, и он стал пустышкой, в сердце презренного Ци Чжанлина само его существование представляло угрозу. Более того, из-за того, что Вэньжэнь Йи убил всех подосланных им убийц, страх в сердце Ци Чжанлина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нынешний уровень культивирования выше, чем у Ци Чжанлина. Что конкретно ты планируешь? – Хэ Чжоу было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перевел взгляд затянутых пленкой глаз на Хэ Чжоу, слабо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А-Чжоу, каждый год в начале октября Международная Ассоциация Сверхъественных Сил проводит Турнир сверхъестественного мира. В это время каждая страна направляет своих представителей для участия в этом турнире. Хочешь поехать туда? – быстро сменил тему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молодой господин Хэ, впервые услышавший об этом турнире, не смог сдержать свое любопытство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других странах также есть свои культиваторы?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вдруг почувствовал, что его партнер немного знает об этом, решив это исправить как можно скорее, просветив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Ву из страны Хуа, Нинцзюцу из страны Сакуры, представители сверхъестественного из западных стран, колдуны, оборотни, вампиры и прочая нечисть. Все они обладают сверхъестественными способностями и практикуют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господин Хэ услышал все эти названия представителей сверхъествественного, о которых ранее он лишь читал в романах, ему тут же стало очень интересно. Но он не забыл о том, что спросил чуть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все относится к Ци Чжанлину?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точно будет там, как глава секты. Но это не главное, – Вэньжэнь Йи снова взглянул на Хэ Чжоу, прежде чем продолжил говорить. Вид у него был вдумчивый, радующий глаз. – Та таинственная организация, определенно, тоже появится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сказать, что собираешь продолжить свое расследование, при этом, не выпуская из поля зрения Ци Чжанлина? – Хэ Чжоу кивнул, восхищенный умом своего супруга. – Тем не менее, сейчас ты в глазах остальных не совершенствующийся. Как ты сможешь, будучи таким, присоединиться к этому соревнованию?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присутствовать на особых условиях как член семьи участника, – Вэньжэнь Йи совершенно не возражал против того, что о нем будут говорить как о партнере Хэ Чжоу. – Ты мастер печатей, поэтому тебя точно выберут для участия в соревнованиях. Потому что магические печати западного мира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безоговорочно поддержал все его решения. Ему было очень интересно узнать о сверхъестественных способностях других стран. И поскольку это был турнир, ему, естественно, нужно было знать свои пределы и пределы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Где-нибудь имеется подробная информация относительно способностей других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попрошу кого-нибудь сделать для тебя отчет, передав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выпил чашку чая и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обеда у меня по расписанию стоят занятия. Мне нужно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Поедешь на машине, – Вэньжэнь Йи тут же встал с места, попросив водителя отвезти юношу на учебу. – А-Чжоу, с тех пор как ты подсмотрел в отеле Юйхао произошедшее между Хэ Фэном и Цинь Чжао, тебе трудно оставаться со мной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тело Хэ Чжоу застыло на месте. Неужели это так заметно? Взгляд Вэньжэнь Йи замер на нем, когда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на самом деле не хочешь применять подобный метод культивирования, я не буду настаивать на этом. Однако я хочу, чтобы ты знал, я и Цинь Чжао – совершенно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Поднятая сейчас тема заставила молодого господина Хэ немного смутиться. Но услышав сейчас нотки разочарования в голосе Вэньжэнь Йи, юноша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дай мне немного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мужчина ласково улыбнулся. А-Чжоу по-прежнему такой добрый. Хэ Чжоу и Вэньжэнь Йи сели вместе в машину. На какое-то время тишина заполнила салон автомобиля, пока один из них не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Чжанлин подсылал к тебе наемников, пытаясь покончить с тобой. Ты собираешься позволить ему продолжать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А-Чжоу, как ты думаешь, почему семья Вэньжэнь недолюбливает секту Чжэнмо?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уж зашла об этом речь, поколения культиваторов сменяли поколения, эволюционируя. И теперь, будь то праведные секты или демонические, все они преследовали одни цели: обретения власти и долгих лет жизни. В настоящее время секты больше не пытались спровоцировать драку, враждуя друг с другом, оставив все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личных счетов?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утвердительно кивнул, продолжив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сказать и так. Давным-давно клан Вэньжэнь понес серьезные потери из-за ряда событий. С тех пор они рассматривали секту Чжэнмо как своего врага. Способность терпеть меня больше 20 лет среди свои членов уже сильно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был не совсем согласен с его замечанием: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у тебя не было такого выдающегося таланта в области культивирования, они не приняли бы тебя в клан и исключили бы из генеалогических записей, – молодой господин Хэ не считал нужным молчать, пока другой заблуждался по этом у вопросу. Поскольку тем, кто пережил эти невзгоды, был Вэньжэнь Йи, юноша не мог не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 и взял Хэ Чжоу за руку. Тонкие белые пальцы двоих людей переплелись друг с другом. Их ладони соприкоснулись, и теплое ощущение от рук распространилось выше, достигнув 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никогда не переживал по этому поводу, – с семьей Вэньжэнь у него были только деловые отношения. Откуда появиться чувству привязанности?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выказывал безразличие, тем сильнее Хэ Чжоу хотелось показаться ему свое хорошее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поцеловал его в щеку, провожая его взглядом. Как и предсказывал ранее Вэньжэнь Йи, через неделю Хэ Чжоу получил уведомление о том, что он участвует в этом турнире. Конечно, получив это уведомление, в течение трех дней он мог отказаться от участия в турнире. Если он это не сделал за это время, то его молчание воспринимался как согласие принять участие в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турнир должен был состояться в стране Роз, с 3 октября по 6 октября, что совпадало с Золотой неделей* в стране Хуа. В этом большом международном турнире страну Хуа представляли четыре великих клана и лучшие ученики из трех сект. Все они собирались в страну Роз, чтобы принять участие в дружеском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«Золотая неделя» — это праздничные дни в октябре в честь образования Китайской Народной Республики, которые считаются общенациональным отпуском.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