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Старинный чайный столик и фарфоровый чайник с прозрачным чаем цвета нефрита, пар от которого поднимался вверх спиралью в потоке солнечного света, источал спокойствие и аромат. Хэ Чжоу только что вернулся домой не только для того, чтобы пообедать с Вэньжэнь Йи, но и потому, что, хотя он немного отдалился от своего партнера, секрет его тела требовал более подробного изучения.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Йи никогда не думал скрывать это от Хэ Чжоу, однако не знал, с чего следует начать разговор. Он также беспокоился о том, что Хэ Чжоу будет относиться к нему по-другому после того, как узнает правду. Хотя он знал, что Хэ Чжоу совсем не похож на членов семьи Вэньжэнь, но, поскольку он взял на себя заботу о нем, он просто не мог перестать переживать по этому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А-Чжоу. Моя мать не Чи Ли, а Чу Ясинь.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Чжоу никогда не слышал этого имени, но мог услышать странность тона, каким это было сказано.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она?..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Дочь предыдущего главы секты Чжэнмо, – Вэньжэнь Йи сказал об этом так, будто сообщал ему о чем-то незначительном, а не о своей родной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Чжоу ранее уже знал, что нынешним главой секты Чжэнмо являлся сейчас Ци Чжанлин. Он так же знал, что Ци Чжанлин пришел к власти, убив предыдущего главу секты. Так что вполне разумно, почему он преследовал Вэньжэнь 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выдирать траву с корнями. Хотя Вэньжэнь Йи и являлся ребенком Чу Ясинь, ему все равно было сложно вступить в наследство. Но даже если его навыки совершенствующегося были утеряны, и он стал пустышкой, в сердце презренного Ци Чжанлина само его существование представляло угрозу. Более того, из-за того, что Вэньжэнь Йи убил всех подосланных им убийц, страх в сердце Ци Чжанлина только усилился.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Твой нынешний уровень культивирования выше, чем у Ци Чжанлина. Что конкретно ты планируешь? – Хэ Чжоу было немного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Йи перевел взгляд затянутых пленкой глаз на Хэ Чжоу, слабо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А-Чжоу, каждый год в начале октября Международная Ассоциация Сверхъественных Сил проводит Турнир сверхъестественного мира. В это время каждая страна направляет своих представителей для участия в этом турнире. Хочешь поехать туда? – быстро сменил тему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молодой господин Хэ, впервые услышавший об этом турнире, не смог сдержать свое любопытство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других странах также есть свои культиваторы?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Йи вдруг почувствовал, что его партнер немного знает об этом, решив это исправить как можно скорее, просветив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Гу Ву из страны Хуа, Нинцзюцу из страны Сакуры, представители сверхъестественного из западных стран, колдуны, оборотни, вампиры и прочая нечисть. Все они обладают сверхъестественными способностями и практикуют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молодой господин Хэ услышал все эти названия представителей сверхъествественного, о которых ранее он лишь читал в романах, ему тут же стало очень интересно. Но он не забыл о том, что спросил чуть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это все относится к Ци Чжанлину?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точно будет там, как глава секты. Но это не главное, – Вэньжэнь Йи снова взглянул на Хэ Чжоу, прежде чем продолжил говорить. Вид у него был вдумчивый, радующий глаз. – Та таинственная организация, определенно, тоже появится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хочешь сказать, что собираешь продолжить свое расследование, при этом, не выпуская из поля зрения Ци Чжанлина? – Хэ Чжоу кивнул, восхищенный умом своего супруга. – Тем не менее, сейчас ты в глазах остальных не совершенствующийся. Как ты сможешь, будучи таким, присоединиться к этому соревнованию?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могу присутствовать на особых условиях как член семьи участника, – Вэньжэнь Йи совершенно не возражал против того, что о нем будут говорить как о партнере Хэ Чжоу. – Ты мастер печатей, поэтому тебя точно выберут для участия в соревнованиях. Потому что магические печати западного мира нельзя недооценивать.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Чжоу безоговорочно поддержал все его решения. Ему было очень интересно узнать о сверхъестественных способностях других стран. И поскольку это был турнир, ему, естественно, нужно было знать свои пределы и пределы своих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Где-нибудь имеется подробная информация относительно способностей других участников?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Йи утвердительно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попрошу кого-нибудь сделать для тебя отчет, передав его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Чжоу выпил чашку чая и посмотрел на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После обеда у меня по расписанию стоят занятия. Мне нужно вернуться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Поедешь на машине, – Вэньжэнь Йи тут же встал с места, попросив водителя отвезти юношу на учебу. – А-Чжоу, с тех пор как ты подсмотрел в отеле Юйхао произошедшее между Хэ Фэном и Цинь Чжао, тебе трудно оставаться со мной наедине?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тело Хэ Чжоу застыло на месте. Неужели это так заметно? Взгляд Вэньжэнь Йи замер на нем, когда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ты на самом деле не хочешь применять подобный метод культивирования, я не буду настаивать на этом. Однако я хочу, чтобы ты знал, я и Цинь Чжао – совершенно разные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Поднятая сейчас тема заставила молодого господина Хэ немного смутиться. Но услышав сейчас нотки разочарования в голосе Вэньжэнь Йи, юноша попытался успокоить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Просто дай мне немного больше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 слова мужчина ласково улыбнулся. А-Чжоу по-прежнему такой добрый. Хэ Чжоу и Вэньжэнь Йи сели вместе в машину. На какое-то время тишина заполнила салон автомобиля, пока один из них не нарушил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Ци Чжанлин подсылал к тебе наемников, пытаясь покончить с тобой. Ты собираешься позволить ему продолжать это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А-Чжоу, как ты думаешь, почему семья Вэньжэнь недолюбливает секту Чжэнмо?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если уж зашла об этом речь, поколения культиваторов сменяли поколения, эволюционируя. И теперь, будь то праведные секты или демонические, все они преследовали одни цели: обретения власти и долгих лет жизни. В настоящее время секты больше не пытались спровоцировать драку, враждуя друг с другом, оставив все это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Из-за личных счетов?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Йи утвердительно кивнул, продолжив объяснение: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Можно сказать и так. Давным-давно клан Вэньжэнь понес серьезные потери из-за ряда событий. С тех пор они рассматривали секту Чжэнмо как своего врага. Способность терпеть меня больше 20 лет среди свои членов уже сильно впечатляет.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Чжоу был не совсем согласен с его замечанием: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бы у тебя не было такого выдающегося таланта в области культивирования, они не приняли бы тебя в клан и исключили бы из генеалогических записей, – молодой господин Хэ не считал нужным молчать, пока другой заблуждался по этом у вопросу. Поскольку тем, кто пережил эти невзгоды, был Вэньжэнь Йи, юноша не мог не расстраиваться.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протянул руку и взял Хэ Чжоу за руку. Тонкие белые пальцы двоих людей переплелись друг с другом. Их ладони соприкоснулись, и теплое ощущение от рук распространилось выше, достигнув их сердец.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никогда не переживал по этому поводу, – с семьей Вэньжэнь у него были только деловые отношения. Откуда появиться чувству привязанности?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выказывал безразличие, тем сильнее Хэ Чжоу хотелось показаться ему свое хорошее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Йи поцеловал его в щеку, провожая его взглядом. Как и предсказывал ранее Вэньжэнь Йи, через неделю Хэ Чжоу получил уведомление о том, что он участвует в этом турнире. Конечно, получив это уведомление, в течение трех дней он мог отказаться от участия в турнире. Если он это не сделал за это время, то его молчание воспринимался как согласие принять участие в турнире.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турнир должен был состояться в стране Роз, с 3 октября по 6 октября, что совпадало с Золотой неделей* в стране Хуа. В этом большом международном турнире страну Хуа представляли четыре великих клана и лучшие ученики из трех сект. Все они собирались в страну Роз, чтобы принять участие в дружеском турнире.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«Золотая неделя» — это праздничные дни в октябре в честь образования Китайской Народной Республики, которые считаются общенациональным отпуском.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http://bllate.org/book/7/435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