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же время в президентском номере отеля Юйхао мужчина, одетый в черный костюм, только что вернулся с улицы и сел на диван. Услышав отчет своего подчиненного, его взгляд стал глубже, он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говоришь, что установленная на ожерелье камера слежения не сломана, но мы не можем ничего четко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не мог не сжаться от заданного ему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этот подчиненный может только предположить, что, должно быть, дело в наложенной на ожерелье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мужчина на какое-то время погрузился в раздумья, а после внезапно расхохотался. Его смех вызвал дрожь у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Чжоу гораздо умнее, чем я изначально предполагал. Возможно, он сможет разгадать секрет этого ожерелья.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продолжал тихо стоять напротив. Как только мужчина махнул ему рукой, отпуская прочь. Он уже быстро развернулся, готовый выйти, как в следующую секунду его снова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убийцы из секты Чжэнмо, отправленные ранее, исчезли, не оставив после себя никаких сообщений. Их тела так и не найдены?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 на этот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Чжанлин слишком нетерпелив. Однако у Вэньжэнь Йи на самом деле довольно беспощадный характер. Продолжая следить за этой парочкой.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получив новые указания, поскорее покинул комнату. Мужчина достал свой телефон и открыл список контактов, собираясь набрать Хэ Фэна, когда это лицо с жалким выражением на нем, со сведенными вместе бровями, внезапно встало перед его мысленным взором. Он немного помедлил, прежде чем мягко фыркнуть, но так и не набрав номер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вместе с Дин Чжи только что вышли из студенческой столовой университета Цзин, когда ему позвонил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 что Хэ Фэн связался с одной из демонических сект. А человек, с которым он был в гостинице, является новой главой этой секты. Он известен своей жестокостью и беспощадностью. С ним трудно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заверил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предпринимать что-либо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немного помедлил,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средний уровень стадии Сяньтянь. Тебе лучше быть осторожнее с ним. К тому же, у меня есть еще кое-что для тебя, – Хэ Чжоу продолжил внимательно слушать. – Оперативная команда и семья Ли изучили прошлое убийц, что устроили бесчинства на публичной площади и рядом с кампусом. В ходе расследования выяснилось, что они приняли неизвестный наркотик. Он может быстро повысить уровень культиватора, принявшего его. Но поскольку его природа нестабильна, многие культиваторы, бездумно употребляющие его, вызывают у себя отклонение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проследили путь этого наркотика?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Источник распространения этого наркотика пока еще не найден. Все как-то странно, – Вэньжэнь Йи снова на какое-то время замолчал, сказав в конце концов. – Я подозреваю, что здесь замешана та самая таинственная организация, о которой я тебе уже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Хэ Чжоу принялся лихорадочно соображать. Некая таинственная организация шесть лет следила за первоначальным владельцем этого тела, желая похитить фамильное украшение. Но Вэньжэнь Йи обнаружил их намерения. Поэтому они заманили его в ловушку, из-за которой он попал в ужасные обстоятельства. Если сошедшие с ума культиваторы имели отношение к этой организации, то на ум напрашивалось одно – эта организация готовит некий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ожерелье снова у тебя. Уверен, что это они позаботились об этом, – Вэньжэнь Йи был не на шутку встревожен. Он беспокоился, что Хэ Чжоу может попасть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находившиеся на поздней стадии Небесного ранга, в глазах культиваторов низкого уровня могут казаться всесильными. Но для культиватора стадии Сяньтянь они подобны муравьям под ногами. Хотя Хэ Чжоу искусен в создании печатей и барьеров, но с абсолютной силой печати он не сможет совладать.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шесть лет назад эта тайная организация попыталась убить тебя. Но как только после моей аварии ожерелье попало к ним в руки, им больше не нужно было пытаться устранить тебя. Но в тот раз в Фэнхуане на тебя снова было совершено покушение. Кто же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президент Чжао ждет вас в приемной, – в трубке послышался голос Го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продолжим этот разговор дома, – ответил Вэньжэнь Йи своему супругу, прежде чем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убрал телефон обратно в карман, взглянув на Дин Чжи, что ждал его неподалёку. Парень все еще бубнил под нос слова, повторяя названия акупунктурных точек. Заходящее солнце сильно вытянуло их тени. Большой кампус казался таким тихим и мирным. Они вернулись в общежитие, встретившись там с Е Сяо и Ци Шэнем, который в данный момент укладывал что-то в свой рюкзак, куда-то собираясь на ночь глядя. Дин Чжи не удержался, шутливо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Лучший студент снова собирается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Мой друг ранен и прямо сейчас лежит в больнице. Я собираюсь навестить его. Не ждите меня сегодня, – ответил он, ловко застегивая молнии на рюкзаке, поставив его возле двери, пока Дин Чжи безуспешно пытался узнать подробности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комнате остались только они втроем. Е Сяо посмотрел на Дин Чжи, улыбающегося во весь рот, после чего перевел взгляд на Хэ Чжоу, сидящего напротив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Чжи, повтори все, что я говорил ранее тебе,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 кратко изложил Е Сяо сказанное ранее Хэ Чжоу ему. Тот сразу все понял. Он развернулся к Хэ Чжоу, пообещав: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специально вредить простым людям. Не волнуйся. Мне очень хочется выучить тот метод культивирования, о котором ты говорил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за линзами очков были чрезвычайно серьезны. Из-за чего Хэ Чжоу не удержался от смеха. Зрительные чары полагались на божественное чувство как на основу для культивирования. С подобным естественным талантом его божественное чувство, естественно, превосходило культиваторов того же уровня, а культиваторы с сильным божественном чувством обладают хорошей памятью и быстрее схватывают саму суть объяснений, в отличии от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 ничего не знал о способности Е Сяо, смущенный,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сможет понять методы культивирования? Почему бы ему, как и мне, не начать с изучения акупунктурных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не обращая внимания на парня, продолжал смотреть на Хэ Чжоу, который прекрасно все понимал. Е Сяо просто хотел продемонстрировать то, что он уже умел. Он уже был знаком с одним правилом в мире культиваторов: пока ты можешь продемонстрировать свою собственную значимость, ты сможешь получить желаемое.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принялся раскрывать секреты культивирования для внимательно вслушивающегося в его слова Е Сяо. Напротив, Дин Чжи совершенно ничего не мог понять из услышанного, тупо уставившись на своего мастера. Когда Хэ Чжоу закончил объяснять, Дин Чжи не удержался, чтобы не спросить у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понял из сказанного? Сумел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неотрывно смотрел в глаза Хэ Чжоу,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 с удивлением уставился на него. Почему разница между ними столь разительна? Он не может этого допустить! Ему нужно работать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уже ожидал подобного исхода, вполне удовлетворенный им. Дин Чжи мог влиять на характер Е Сяо, а существование рядом с ним Е Сяо повышало мотивацию к учебе у Дин Чжи. Они хорошо дополняли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Хэ Чжоу, как обычно, равно встал. Дин Чжи и Е Сяо тут же последовали его примеру. Хэ Чжоу сел на веранде, чтобы впитать энергию ци, занявшись самосовершенствованием. А эти двое отправились на спортивную площадку, чтобы укрепить свои тела. Вернувшись с тренировки, они не забыли принести для Хэ Чжоу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юноши не было никаких занятий с самого утра. Он обещал, что приедет домой. Хотя Вэньжэнь Йи был занят множеством дел в новой компании, он постарался побыстрее разобраться со всеми текущими делами, собираясь поскорее вернуться домой, чтобы приготовить ужин для супруга. В итоге, только шагнув за порог, он обнаружил Хэ Чжоу, занятого готовкой на кухне, откуда постепенно расплывался по воздуху аромат приготовленной им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Готовя сейчас, Хэ Чжоу был преисполнен чувством гордости. Когда он был в секте, его хвалили за его гениальность. Он был гением среди культиваторов и среди мастеров печатей, а теперь он будет кулинарным гением. Даже если мужчине не позволялось быть нарциссом, помня о скромности, стоило ему представить удивленное лицо А-Йи, когда тот будет есть приготовленную им еду, он чувствовал на сердце радость. Вэньжэнь Йи всегда заботился о нем. Поэтому молодой господин Хэ желал ответить ему тем же, взяв на себя часть его 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медленно прошел на кухню. Прямо сейчас он мог видеть только размытый силуэт супруга. Хотя он и не видел четко черты лица Хэ Чжоу, но он чувствовал, что А-Чжоу – самый красивый человек на всем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с возвращением, – поприветствовал его Хэ Чжоу, повернув голову в его сторону. – Еще немного времени, и все будет готово. Иди пока и отдохни немного, – вдруг он замер, спросив удивленно. – А-Йи, ты уже можешь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он только что столкнулся с оценивающим взглядом Вэньжэнь Йи, когда тот подошел чуть ближе. Скользнув взглядом по лицу Хэ Чжоу, мужчина улыбнулся,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А-Чжоу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ощутил радость в своем сердце, но тут же отвернулся, сосредоточившись на блюде.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с суждениями, как ты можешь быть в этом так уверен. Белая пленка на твоих глазах стала более прозрачной, но еще не исчезла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на самом деле красивый, – решительно настаивал на своем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 говорил с таким серьезным выражением лица, что Хэ Чжоу почувствовал трепет в своем сердце, словно он только что съел большой кусок торта. Было так сладко на сердце, будто этот кусок просочился из желудка вглубь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сперва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Хэ готовил впервые, и он хотел, чтобы Вэньжэнь Йи первым попробовал приготовленное им. Мужчина проглотил ложку супа, и на его лице расцвела улыбка, похожая на мирную красоту глубокой воды или внезапно зацветший ледяной лотос. Эта улыбка затрагивала струны в чужих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Хэ положил ему новые блюда на тарелку. Вэньжэнь Йи снова улыбнулся, повторив свой прежний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сердца Хэ Чжоу расцвело удовлетворение, которое он никогда не испытывал ранее. Он смотрел на элегантный и благородный профиль своего супруга и думал, что наличие подобного партнера на пути культивирования действительно было всем, о чем можно было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