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в сентябре изматывала людей. В одиночестве Хэ Чжоу медленно шел по направлению к кампусу, постепенно раскладывая все по полочкам в голове. Если ожерелье было украдено партнером по совершенствованию Хэ Фэна у кого-то еще, то это означало, что за ожерельем охотилась не одна организация. Значит, в этом ожерелье должно быть скрыто что-то очень важное, иначе почему все боролись за наследие матери первоначального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была еще Вэй Минчжу. Тот человек угрожал Хэ Фэну ее жизнью, запугивая парня, но также позволил использовать ее, чтобы Хэ Фэн вернул ему ожерелье. Вэй Минчжу ни о чем не догадывалась или была под таким же контролем, как и Хэ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воскрешение в другом мире в теле молодого господина будет легким времяпрепровождением в отличии от его прошлой жизни. Но он не ожидал, что воды здесь вовсе не будут споко2йными и мелкими.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Мистер, пожалуйста, возьмите… – юноша, чей голос внезапно замер на середине, протянул Хэ Чжоу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уставился на стройного Е Сяо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раздаешь листовки? – он принял протянутую ему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так неожиданно знакомого человека, Е Сяо замер на мгновение и кивнул, используя другую руку, чтобы поправить свои очки в черной оправе: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нет занятий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но это будет седьмой и восьмой парой, так что у меня еще полно времени, – под палящим солнцем Е Сяо сильно покраснел, по лбу непрерывно стекал пот, пока он держал в руках стопки рекламных листовок. – А у тебя стоят пары по расписанию?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показывало 13:30, занятия у Хэ Чжоу начинались в 14:30. Отсюда до университета было совсем близко, поэтому Хэ Чжоу подумал немного и позвонил Дин Чжи, попросив того принести его учебники сазу в аудиторию. Поскольку Дин Чжи хотел, чтобы Хэ Чжоу принял его как мастер своего ученика, как он мог отказаться выполнить такую маленькую просьбу своего мастера? Он радостно пообещал выполнить все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растерянно смотрел на то, как юноша заканчивает звонок по телефону, и, не выдержав, все-таки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сейчас не идешь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взял у него стопку листовок,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увидел его искренний вид и по какой-то причине почувствовал себя тронутым. Низко опустив голову, он поблагодарил его, затем развернулся и пошел навстречу прохожим, раздавать листовки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с Хэ Чжоу они быстро управились. К двум часам они были уже свободны. Е Сяо был мокрым от пота, его лицо приобрело ярко-красный оттенок. Он провел по нестриженной длинной шевелюре и неожиданно улыбнулся от уха до уха. В отличие от своего прежнего мрачного облика, сейчас в нем чувствовалась чистота и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 городе Фэн ты сильно перепугал меня, – Е Сяо немного снял свою защиту, застенчиво признаваясь. –  А когда ты появился в общежитии, я очень испугался, что ты узнаешь меня. Ну, а когда ты приказал мне затуманить память Дин Чжи, я решил, что ты действительно страшный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шел рядом с ним, слушая его признание, и тихо улыбался. Он не думал, что Е Сяо кардинально изменит свое отношение к нему только из-за помощи в раздаче листовок. Не услышав никакого ответа, Е Сяо ненадолго замолчал, а затем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спрашивал меня раньше, откуда я взял деньги на обучение. На самом деле, это была субсидия. Я столкнулся с такого рода общественной благотворительностью, и с радостью воспользовался этим,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[[Субсидия — выплаты, предоставляемые за счет государственного или местного бюджета, а также выплаты из специальных фондов для юридических и физических лиц, местных органов власти, других государств.]]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большая удача, – заметил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Хэ Чжоу имел предубеждение по отношению к детям, выросшим в детском доме. По его опыту, дети, которые смогли выжить только благодаря благотворительной помощи, были очень многообещающими. Детский дом и зал фонда помощи были более или менее одинаковыми по своему значению, так что Е Сяо на самом деле был не так прост, как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мрачность была фасадом, и его поведение прямо сейчас перед Хэ Чжоу – тоже. Никто не знал с уверенностью, о чем на самом деле думал Е Сяо. Более того, его талант был уникален, он с легкостью мог смущать людские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человека было свое четкое разделение на то, что правильно и неправильно, и он явно понимал, как действовать с выгодой для себя. Если бы он развил свои чары, возможно, он смог бы сегодня использовать их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бросил вскользь взгляд на спокойного и сдержанного Хэ Чжоу, заговорив снова с нотками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старшие культиваторы, действительно удачливы. Тебе не нужно опасаться летней жары или зимнего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сам не в восторге от длинных волос и очков в такую жару, верно? – вдруг спросил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на некоторое время застыл, прежде чем тихо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выбора. Я не умею хорошо контролировать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Помнишь, я тебе говорил, что у меня есть знания о том, как это культивировать? Ты хочешь узнать о этом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остановился, а в его взгляде под линзами появилась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Хочу, но что ты попросишь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готов поделиться тобой этим, но ты не можешь использовать эту способность, чтобы вредить людям, если это только не в целях самозащиты, – Хэ Чжоу на самом деле не собирался как-то использовать Е Сяо, повысив его уровень культивирования. Он просто хотел, чтобы тот сумел контролировать свои силы, не причиняя кому-то намеренно или ненамеренно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очень удивило Е Сяо. Он знал только один действующий закон в этом мире – если хочешь чего-то, ты должен заплатить за это цену. А предложенные Хэ Чжоу условия ввергли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уставился на него, не смеющего поверить, что все так просто, и подумал о том, как же парню было непросто в этой жизни. Поэтому во внезапном порыве он протянул руку и слегка потрепал того по волосам, нежно улыбаясь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Хэ уже признал в своем сердце Е Сяо и Дин Чжи своими учениками. Поскольку ученик просит наставлений от мастера, будет не слишком поздно предоставить их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 Сяо помнил себя, никто не относился к нему так прежде. Первоначально помощь Хэ Чжоу в раздаче листовок слегка тронула его, но сейчас, увидев мягкий и добрый взгляд Хэ Чжоу, направленный на него, он почувствовал трепет в своем сердце, словно туда проникло нечто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научишься управлять своими чарами, тогда срежешь эти лохмы и снимешь очки, – Хэ Чжоу взглянул на часы. – До начала лекций осталось совсем мало времени, я пошел. Вечером в общежитии приступим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согласно кивнул, замерев на месте и глядя в спину удаляющемуся Хэ Чжоу. И невольно уголки его губ приподнялись, сложившись в робкую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