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Шесть лет назад, когда Вэньжэнь Йи был на задании, он случайно обнаружил некую организацию, интересующуюся молодым господином из семьи Хэ. Он очень удивился этому факту.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возглавлял главную оперативную команду, поэтому у него были возможности провести расследование этого дела. С помощью специальных средств он смог узнать мотив этой организации: на самом деле она желала получить определенный предмет, принадлежащий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занимаясь этим делом, Вэньжэнь Йи раскрыл себя. Эти люди сели ему на хвост, устроив ту ловушку, в которую он угодил. Тогда-то он и получил серьезные ранения и в это время привлек Всемогущее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Вэньжэнь Йи, Хэ Чжоу ошеломленно уставился на него,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всегда были кое-какие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слышал серьезность в голосе Хэ Чжоу, подбодрив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потерял свою базу культивирования у тебя не было никаких оснований жениться на мне. Так какова все-таки причина? – миры первоначального владельца этого тела и Вэньжэнь Йи находились на диаметрально противоположных сторонах.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отношения между кланом Вэньжэнь и семьей Хэ не были не слишком отчужденными, не слишком дружескими. С отношением семьи Вэньжэнь они не собирались заставлять Вэньжэнь Йи вступать в брачный союз с «пустышкой». Это не несло никакой выгоды для их клана. Кроме того, если сам Вэньжэнь Йи не хотел этого, то никто не смог бы его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было только одно разумное объяснение всему: Вэньжэнь Йи сам решился на этот шаг. Если бы не его гарантии, Хэ Шаонин не смог бы спокойно отдать своего сына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Вэньжэнь Йи ненадолго замер. Он не думал, что Хэ Чжоу будет настолько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приключилось со мной, было связано с твоим именем. Поэтому сначала я захотел приблизиться к тебе и добраться до самой сути. Я также пообещал дяде Хэ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хотел что-то сказать, но Вэньжэнь Йи не дал ему, продолжив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сказать. Ты попал в аварию на второй день после свадьбы. Это действительно было серьезным упущением с моей стороны, и я сожалею об этом. Позже я использовал имя компании в качестве предлога для наблюдения за западным рынком, чтобы на самом деле отправиться за границу и тайно провести расследование в отношении той организации. Тогда я обнаружил, что они вдруг прекратили интересоваться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из-за того, что они уже получили, что хотели, в свои руки, – закончил за него Хэ Чжоу, взгляд его глаз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почувствовал, как Хэ Чжоу медленно убирает свои руки из его, и в его сердце тут же вспыхнула паника. Он действительно всерьез опасался, что Хэ Чжоу покинет его, потому что он скрывал тот факт, что его главной целью заключения брака было, прежде всего, узнать секрет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Хэ Чжоу снова взял Вэньжэнь Йи за правую руку и коснулся ею ожерелья у себя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ожерелье было украдено у меня в момент аварии. Но они вернули его мне, потому что не смогли разгадать его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тут 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это случилось из-за него? – кончиками пальцев он осторожно ощупал серебряное ожерелье на шее супруга.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досталось от матери, – лицо Хэ Чжоу сделалось мрачным. – А-Йи, раньше ты упоминал, что в особом отделе может быть шпион. Думаешь, в нашем доме он тоже мог завестись?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понял, о чем тот сейчас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Хэ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был не совсем согласен, что Хэ Фэн может быть шпионом, но он явно что-то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 контролем какой-то организации. Вчера Го Ян заметил меня снаружи, потому что я следил за Хэ Фэном, который встречался с каким-то мужчиной. Поскольку тебе не составит труда, то ты сможешь выяснить, кто остановился в президентском люксе отеля 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после обеда еще стоят занятия по расписанию. Мне нужно вернуться в университет, – закончил говорить Хэ Чжоу, собираясь выйти из машины. Но Вэньжэнь Йи внезапно схватил его за запястье, желая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Первоначальная причина заключения брака с тобой была иной,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всегда было холодное выражения лица, лишенное каких-либо эмоций, но сейчас там был намек на страх. Когда Хэ Чжоу увидел это, он не смог удержаться от улыбки, проговорив,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никогда не встречался с человеком раньше и скажешь, что женился на нем по любви, разве это не будет звучать как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 Вэньжэнь Йи все еще удерживал его за руку, не желая так легко отпускать. Он проговорил очень тихо, – почему ты вдруг стал таким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оставался незрячим, его сердце все еще было настроено на эмоции Хэ Чжоу. Он тут же заметил небольшое изменение в чувствах Хэ Чжоу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тяжело выдохнул про себя. Ранее Вэньжэнь Йи упоминал о другом способе двойного совершенствования. В виду своего неведения, он не придал этому большого значения. Но после увиденного вчера между Хэ Фэном и тем мужчиной он догадался, о чем говорил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господин Хэ пребывал в секте Шэнь Янь, он никогда не сталкивался ни с чем подобным. Более того, первоначальный владелец этого тела в этом мире увлекался только автогонками. Поэтому он никогда не видел никакой так называемой двойной культивации душ. Он не знал, что это… жестокое и ужасное действо.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какое-то время, Хэ Чжоу понял, что не может этого принять, а вспоминая, как Вэньжэнь Йи хотел тоже провести парное совершенствование их душ, он невольно дистанцировался от него, избегая прежней близости. Каким бы благом ни было двойное совершенствование, сейчас он не хотел и думать об этом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тебя ни в чем. Просто столько всего нужно обдумать, – Хэ Чжоу не хотел ранить чувства Вэньжэнь Йи. –  Это ожерелье может стать тем предметом, из-за которого все вокруг разгорится нешуточная битва. А-Йи, я боюсь, что наши будущие дни не будут больше такими мирными.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выразил согласие по этому поводу,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так сильно. Когда я выясню что связывает Хэ Фэна и ту организацию, я немедленно дам тебе знать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уже собрался вновь открыть дверь, когда Вэньжэнь Йи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довезу тебя до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беспокойся. Тут недалеко. Я немного прогуляюсь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Вэньжэнь Йи достал телефон и немедленно отдал указания своим людям о начале нового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