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Чжоу со своими учебниками в руках зашел в класс. Первоначально оживленная аудитория мгновенно погрузилась в тишину, а махнувший ему рукой Дин Чжи стал еще более заметным на общем фоне. Под всеобщим пристальным вниманием Хэ Чжоу, испытывающий сложные чувства, подошел к занятому для него месту и спокойно сел, открыв учебник и серьезно принявшись его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сидящий позади Дин Чжи, не в силах более сдерживать свое любопытство,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кто это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бросив его сторону косой взгляд,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новый однокурсник,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спрашивающий его парень был великим сплетником и был прекрасно осведомлен о всевозможных новостях университета Цзин, поэтому он не мог не слышать о человеке с выдающимся именем Хэ Чжоу. Хотя обычные люди и понятия не имели, что семья Хэ относится к аристократии Гу Ву, но ее статус и без этого был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столь чрезвычайно богатой и могущественной семьи, как Хэ, молодой человек только поступил в университет Цзин, а о его происхождении стало известно уже через несколько дней. Из-за этого никто не осмеливался лишний раз провоцировать его. Но за спиной некоторые из людей все же позволяли себе злословить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студент по имени Хэ Чжоу? – переспросил любопытный студент, словно не веря, тут же добавив. – После той аварии его и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Дин Чжи сегодняшний Хэ Чжоу был не просто мастером Гу Ву, но и тем, кто его спас. Он знал, что вчера, когда в душевном порыве он отправился на помощь Хэ Чжоу, тот, к счастью, был тем, кто спас его самого. Поэтому теперь Дин Чжи не позволял никому говорить плохо о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действительно был человеком, чьи действия говорят громче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Хэ Чжоу сидел парень, чей внешний вид был аккуратным и ярким. Он внезапно заговорил, вмешавшись в беседу людей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осознал, что его навыков вождения не хватает для автогонок, поэтому после аварии он вымыл руки в золотом тазу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[[Оставил жизнь вне закона; начал следовать закону. Так же это выражение употребляется, когда говорят про человека, что он покинул мир Цзянху (военного искусства). В данном случае у этой фразы двойное значение. Собеседник явно прошелся по нему, как человеку, у которого отсутствует база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красивую внешность, он считался конкурентом первоначального владельца тела по гонкам. Семейное происхождение этого человека было не таким впечатляющим, но, несмотря на то, что его семья уступала семье Хэ, его статус внутри семьи был выше, чем у Хэ Чжоу. Из-за этого он осмеливался вести с ним довольно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головы, Хэ Чжоу перевернул страницу,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здесь будет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решил, что Хэ Чжоу сказал это специально, и бросил еще несколько фраз в его адрес, как вдруг ощутил тишину в классе, а обернувшись, обнаружил старого профессора, выглядевшего лет на пятьдесят. Тот уже вошел в класс и шел к своей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мог не почувствовать внутри некие сомнения: в классе было так шумно, как же Хэ Чжоу смог услышать шаги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окружающих, Хэ Чжоу молча слушал утренние лекции, собираясь вернуться в общежитие с Дин Чжи, чтобы собрать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Чжоу вышел из учебного корпуса, то испытал нечто сродное телепатии, некой связи. Юноша резко обернулся и увидел человека, стоящего под деревом неподалеку. Высокий стройный мужчина в строгом костюме смотрел невидящим взглядом в его сторону. Холодный по темпераменту он будто почувствовал взгляд Хэ Чжоу, повернувшись в его направлении и ласково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быстро попрощался с Дин Чжи и с учебниками  в руках подошел к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отправить кого-нибудь за мной? Зачем нужно было приезжать самому? Как давно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взял его за руку,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чуть-чуть. Я хотел увидеть тебя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взял его за руку в ответ и пошел с ним за пределы кампуса. По пути из-за них возник небольшой переполох: Вэньжэнь Йи был знаменитой фигурой, тем, кто окончил университет Цзин. Профессора финансов, экономики и других курсов часто приводили его в пример. Он был выдающимся выпускником университета Цзин и ранее считался влиятельной фигурой в нем. Кроме того, на университетском форуме гуляло множество его фотографий, поэтому многие тут же узнали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 Чжоу был богатеньким сынком – прожигателем жизни, невежественным и некомпетентным, что только и знал, как участвовать в автогонках. Он существовал совершенно в другом мире. Но однажды эти два человека были помещены в одну рамку. И все же принять это в свое сердце оказалось не так сложно, как первоначально думали окружающие: на самом деле, образ этой пары был очень эстетичным, зеваки из толпы не могли как-либо разрушить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съем все, что ты приготовишь, – Хэ Чжоу был не привередлив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«взглянул» на него, подарив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 питайся в столовой. Я сам буду для тебя готовить и посылать кого-нибудь с доставкой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 много неотложных дел в компании, не будет ли это слишком хлопотно для тебя? – Хэ Чжоу было неудобно обращать на себя столько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желанием – готовить для 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совместного обеда Хэ Чжоу решил взять на себя тяжелую ответственность за мытье посуды, пока Вэньжэнь Йи заваривал чай и разливал его по двум чашкам, ставя их на стол. В этот момент юноша как раз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нет важных дел в компании? – Хэ Чжоу сел рядом с Вэньжэнь Йи, взглянув на того с небольшим волнением, и добавил. – Я могу питаться и в студенческой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понимал, что Хэ Чжоу волнуется, что это станет для него слишком хлопотно при его напряженном графике, поэтому успокаивающе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еще есть Го Ян и другие подчиненные, так что это не проблема. Поехали со мной после обеда в компанию, сам посмотришь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еще ни разу не был на новом месте работы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отдыха, телохранитель отвез их в компанию, которую ни в коем случае нельзя было назвать маленькой, но перед четырьмя великими семьями она был подобна крошечному муравью.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Вэньжэнь Йи, Хэ Чжоу зашел в здание компании, а затем на глазах всех сотрудников – в его рабочий кабинет. Хэ Чжоу молча оглядывался, когда кто-то постучался в дверь. Это был Го Ян. Сперва он вежливо кивнул Хэ Чжоу, а потом переключил все внимание на Вэньжэнь Йи, чтобы сказать,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 переговорной уже все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хмыкнул в ответ, дав понять, что услышал,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Ян вышел из офиса, а Вэньжэнь Йи проводил Хэ Чжоу в комнату отдыха, расположенную позади рабочего кабинета,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отдохни, я как можно скорее вернусь со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почувствовал, будто съел миску риса за долю секунды. А-Йи тяжело работает каждый день, чтобы обеспечить их семью, пока он сам продолжает бездельничать. Сейчас А-Йи предложил даже готовить для него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Вэньжэнь Йи смутился,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протянул руки, чтобы обнять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мужчины Хэ Чжоу сел на кровать и принялся самосовершенствоваться. Он уже успел закончить практику, а Вэньжэнь Йи все еще не вернулся со встречи. Поэтому юноша решил прилечь на диван и отдохнуть. Когда мужчина вернулся со встречи, оставив бумаги на рабочем столе в кабинете, и осторожно толкнул дверь, ведущую в комнату отдыха, то обнаружил, что юноша, ожидающий его там,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себе, как бы мог выглядеть спящий Хэ Чжоу, но вдруг осознал, что неважно, как сильно он пытается воссоздать этот образ в голове, это не приносит ему нужного удовлетворения. Его желание как можно скорее увидеть своего партнера стало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Хэ Чжоу был неглубоким.  Поэтому, ощутив в комнате движение, он тут же раскрыл глаза и увидел Вэньжэнь Йи, сидящего рядом с ним на диване. Он только собрался сказать что-то ему, как неожиданно его губы были захвачены в плен этим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простой поцелуй, но два человека будто слегка опьянели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весь день провел с Вэньжэнь Йи. Они планировали и поужинать вместе, но партнер по бизнесу пригласил мужчину на встречу. Вэньжэнь Йи собирался отказаться от этого предложения. В конце концов ему еще нужно было вернуться с супругом домой и приготовить для него ужин. Но, прежде чем он это сделал, Хэ Чжоу отговорил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вернуться в университет и поесть там, – сказав так, Хэ Чжоу поклялся у себя в сердце, что должен тоже научиться готовить. Так А-Йи не придется заботиться еще 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компании Вэньжэнь Йи находился не так далеко от университета Цзин. Телохранитель Вэньжэнь Йи быстро доставил Хэ Чжоу орбатно. Когда молодой человек почти дошел до столовой, то вдалеке увидел Хэ Фэна, направляющегося к университетским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странного. Странным казался высокий парень, идущий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