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раздался тихий смех. Когда Дин Чжи в замешательстве посмотрел на Хэ Чжоу, тот оторвался от экрана его телефона и взглянул на парня. В темных зрачках молодой человека отражалось удивленное лицо Дин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время пользовался этим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тут что-то не так, Дин Чжи те не менее все равно кивнул,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ответ Хэ Чжоу нанес ему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аккаунт – Добавь Больше Серебра, поэтому, боюсь, мне нечему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Дин Чжи раскололся, а память расплавилась. За одно мгновение он вспомнил события прошлого: как он постоянно нападал в онлайн на одного человека на форуме. В итоге, так и не получив никакой реакции, он перестал это делать. Однако кто бы мог подумать, что то незначительное событие теперь станет самым значительным препятствием на пути его становления мастером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М-мастер Хэ, ты – Добавь Больше Серебра? – Дин Чжи хотелось плакать, но ему не хватало слез. Прикрыв руками низ своего живота, он проговорил, заикаясь. – Н-но тогда это значит, что то, что ты говорил, было правдой? Движение, которое я показал тебе ранее, было выучено у другого мастера. И он утверждает, что то, что говорил ты,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понял, что Дин Чжи выучил «цигун» на другом форуме. И из-за того, что у него это действительно получилось сделать, он доверял теперь суждениям того мастера во всем. С другой стороны, высказываясь, Хэ Чжоу не собирался никому ничего доказывать. Поэтому Дин Чжи попросту не поверил ему и даже посмел высказаться по поводу этой «чуши». И то верно, если бы человек без знаний последовал его примеру, то, возможно, просто повредил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всегда ненавидел людей, которые не брали ответственность за свои слова. И по его мнению, сказанные ранее слова Хэ Чжоу были полной чушью и могли ввести в заблуждение неопытных юнцов, поэтому, злясь на него, он настойчиво преследовал его на просторах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 всю эту историю, его глаза сильно жгло! Он задел неуязвимого мастера Хэ. Как он может исправить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же просто не принял близко к сердцу ту провокацию Дин Чжи. Увидев искреннее сожаление на его лице, юноша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Кем, ты говоришь, был тот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Чжи, услышав его вопрос, быстро вошел в профиль того человека, объясняя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поразительный. В ином случае я бы вообще не смог ничего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Шэню и Е Сяо также стало очень любопытно, и они подошли к ним, чтобы взглянуть на профиль этого человека. Имя мастера – Одинокий Гусь на Воде – давало впечатление о нем как о человеке высокого ранга, а при взгляде на профиль они могли увидеть поразительную активность: он часто выкладывал посты на совершенно разные темы, которые так или иначе касались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не было никаких сомнений, что понимание этим человеком принципов Гу Ву все еще было дилетантским, его близко нельзя было называть «великим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ненадолго увлекся просмотром его страницы, после чего потерял всякий интерес и, развернувшись, ушел на свое место, принявшись снова читать стихи. Е Сяо же вспомнил про сделку, которую он до этого заключил с Хэ Чжоу, и, решил, что та теперь аннулируется. Не особо вникая в размещенный Одиноким Гусем на Воде контент, он мрачно забрался обратно на свою кровать, снял упаковку с недавно купленной им книги, углубившись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вернул телефон назад Дин Чжи и снисходительно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еще нужно идти на занятия. Умойся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в момент окончательно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Хэ, научи меня, чтобы я знал, где сделал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достал свои принадлежности для душа и пошел в ванную, но перед тем, как закрыть дверь, он все-таки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ошибаешься. Одинокий Гусь на Воде тоже не ошибается. Но сейчас я намереваюсь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в расстройстве сел на свой стул и почесал в затылке. Уставившись в отчаянии на форум, открытый у него на экране. Ему жутко хотелось прямо сейчас постучаться головой об стену. Вода, что проникла в его мозг ранее, сегодня пролилась потоком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комнаты, Хэ Чжоу забрался на свою кровать и отправил голосовое сообщение по Weсhat Вэньжэнь Йи, затем закрыл глаза, сбираясь заняться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Вэньжэнь Йи был все еще в новой компании, решая рабочие моменты. Новое предприятие все еще находилось в зачаточным состоянии, нужно было сделать еще так много. Он только закончил обсуждение совместной работы с представителем другой компании, когда поступило уведомление, что у него входящее сообщение в Weсhat.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сообщение, он услышал два слова: «Доброй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тут же поползли вверх, сложившись в улыбку, а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захотелось прямо сейчас увидеть владельца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 постучал в дверь и вошел. Увидев все еще легкую улыбку в уголках губ Вэньжэнь Йи, он почувствовал тяжесть на сердце, но быстро взял себя в руки,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предложение сделано. Я пришел с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хмыкнул в знак согласия и после того, как помощник закончил зачитывать отчет, он похвалил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работа. На сегодня все,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Го Ян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насчет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немного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беспокоясь, Го Ян предложил свою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мне лучше подождать вас, чтобы потом отвезти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знал, что Го Ян действует из лучших побуждений, поэтому ответил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дверей меня ждет водитель.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Ян мог только последовать его указаниям и уйти. Во всей компании остался только один Вэньжэнь Йи. В изысканный кабинет, казалось, проникли потоки холода, точно совпадающие сейчас с отчужденным взглядом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долго вы еще собираетесь прятаться? –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в следующую секунду в кабинете появилось несколько человек. Одетые во все в черное, они окружили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Нападайте, – Вэньжэнь Йи принял ленивую позу, сидя в кресле без тени страха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нерешительно застыли на месте. А Вэньжэнь Йи вдруг лениво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своей нерешительности в прошлый раз наемные убийцы также упустили свой шанс, чтобы расправиться со мной. Вы долго собираетесь топтаться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переглянулись и дружно бросились к нему, вложив все силы в свою атаку. У мужчины просто не было пути к отступлению, но, естественно, он ему и не был нужен вовсе. На расстоянии одного цуня[1] от стола убийцы вдруг застыли в воздухе, не способные пошевелиться. Они могли лишь смотреть большими от испуга глазами на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[[3,33 см]]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слышали что-нибудь о массиве? – Вэньжэнь Йи с невозмутимым видом «смотрел» на них, восседая в своем кресле. Его сдержанный тон напоминал им о приближающейся смерти. – Этим массивом здесь управляю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эти несколько высокоуровневых культиваторов-убийц были с легкостью уничтожены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проснулся и увидел, что восток окрасился в цвет рыбьего брюха[2]. Он тихо поднялся с кровати, не побеспокоив своих соседей по комнате, и вышел на веранду, где сел, скрестив ноги, чтобы заняться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[[Цвет рыбьего брюха – так поэтично называют китайцы посветлевшую ранним утром полоску неба. Простите, как-никак, это все же первоначально работа с китайского, поэтому вольно переводить меры длины из цуней в дюймы, опускать именно китайский колорит, я не собираюсь. Оставим эти вольности анлейтору для англоязычных читателей.]]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три человека встали друг за другом, а Хэ Чжоу к этому времени закончил поглощать солнечную энергию, завершив практику по культивированию. Умывшись, он присоединился к своим соседям, направляясь в столовую,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спустился, то заметил высокого мужчину в черном строгом костюме, стоявшего перед зданием общежития. В руках он держал контейнер с едой. При виде этого зрелища, Хэ Чжоу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заметил его, то подошел к нему быстрым шагом,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Хэ, мистер Вэньжэнь дал мне поручение доставить это вам. Он беспокоится, что вы не привыкли к еде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тут же испытал волнение в своем сердце. Он взял контейнер и ответил,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соседей слышали весь разговор, и, опередив Ци Шэня с Е Сяо, Дин Чжи прокомментировал, не скрывая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Хэ действительно благословлен самой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 контейнером в руках,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в столовую без меня. А я вернусь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открыл контейнер, и аппетитные запахи тут же настигли его. Ему казалось, что счастье переполняет его как изнутри, так и снаружи. Он всем сердцем ощущал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только что приехал в офис компании, когда получил в Weсhat голосовое сообщение от Хэ Чжоу: «Завтрак был очень вкусный. Я побеспокоил тебя,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улыбка коснулась губ мужчины и тут же исчезла. Он вообще не чувствовал, что это было для него беспокойством. Пока А-Чжоу любит есть то, что он готовит, он с радостью будет готовить для него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возле университета появился еще один культиватор с отклонением ци. Чжэн Вэймин просил передать, чтобы ты был осторожнее. Твои телохранители могут не справиться с культиваторами, впавшими в ярость», – за первым голосовым сообщением Хэ Чжоу отправил еще одно. Его голос был звонким и чистым, как 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Йи прослушал его сообщения, он записал ответ: «Не беспокойся, со мной ничего не случится. По расписанию после обеда у тебя нет никаких занятий. Может тогда ты приедешь домой, чтобы хорошо поесть? Я могу отправить кого-нибудь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Чжоу прослушал сообщение своего супруга, он как раз допивал кашу. Молодой человек тут же радостно улыбнулся. Если на обед он поедет домой, то сможет увидеться с А-Йи: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