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переводчика yare_yare: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Сомневаюсь, что есть еще такие люди, кто не знает, что такое кабэ-дон, но все же решил дать пояснения. Это слово пришло к нам из японского: кабэ – стена, дон – звук, с которым к этой стене прижимают. Обычно используется как описания способа признания в своих чувствах: возлюбленного/возлюбленную с силой прижимают к стене (звук дон), чтобы ограничить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 точно знаете значение названия,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передачи статуса главы семьи Чжао породил большие волны в городе Цзин, но следом за этим другая большая новость обрушилась высокой волной на мир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на протяжении последних нескольких лет группа Вэньжэнь под управлением Вэньжэнь Йи была темной лошадкой в деловых кругах. Однако сейчас, когда группа Вэньжэнь уверенно двигалась вперед по пути процветания, Вэньжэнь Йи внезапно известил всех о своем уходе с поста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все прошлые года, то именно Вэньжэнь Йи, будучи пустышкой в мире культивирования, единолично управлял группой Вэньжэнь на протяжении целых шести лет, ведя ее по пути процветания уверенно вперед. За эти годы группа Вэньжэнь, словно могучий кит, поглотила большую часть рынка, явив миру монументальную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Вэньжэнь Йи было хорошо известно всем несмотря на то, что у него были серьезные проблемы с глазами. Он никогда не давал интервью, ни одно из его фото не просачивалось в развлекательные журналы. Но он считался легендой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Вэньжэнь Йи вдруг объявил о своей отставке, это безмерно шокировало многих известных лидеров этой индустрии. И естественно, что наиболее ошеломленными людьми оказались члены семьи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никто больше из семьи Вэньжэнь кроме Вэньжэнь Йи не мог управлять их компанией. Просто тот был совершенно неподражаем в этой роли. По сути, эти шесть лет славы смогли полностью удовлетворить растущие аппетиты семьи Вэньжэнь. К тому же, как стало понятно, многие партнеры по бизнесу знали только Вэньжэнь Йи. Стоило ему подать в отставку, и их отношение к группе Вэньжэнь резко изменилось на 180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пугающим было то, что следующие ранее за Вэньжэнь Йи компетентные работники также быстро положили на стол заявления об увольнении. Администрация группы Вэньжэнь столкнулась с чрезвычайным кризисом нехватки рабочих кадров. Хотя даже после всех этих потрясений группа Вэньжэнь с привитой в ней философией управления Вэньжэнь Йи могла продолжать эффективно работать. Но сколько она сможет так продержаться,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пытался убедить Вэньжэнь Йи передумать, но тот уже принял решение. Многие люди не могли понять, почему Вэньжэнь Йи так внезапно покинул клан Вэньжэнь. Насколько это было благоразумно, будучи слепым, покидать могущественную семью Вэньжэнь? Как он сможет выжить без поддержки семьи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высказывали мнение, что даже после всего случившегося у него все еще оставалась семья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упоминая семью Хэ, нельзя было не упомянуть и позицию молодого господина Хэ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Чжоу научился пользоваться Вэйбо, ему очень нравилось гнездиться на диване за просмотром новостей, когда у него выдавалось время побездельничать. Однако обычно интернет был наводнен новостями о скандалах в индустрии развлечений, что, по его мнению, были совершенно бессмысленной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главной новостью в каждой экономической колонке стала отставка Вэньжэнь Йи, о которой он сообщил только вчера. В городе Цзин, да и не только в нем, наблюдалась активизация одних и растерянность других. Все замерли в предвкушении, ожидая, что будет дальше, как изменится положение дел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главный герой этого события на данный момент орудовал на кухне, занимаясь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встал с дивана и подошел к кухонным дверям. Посмотрев на аккуратный и опрятный внешний вид Вэньжэнь Йи, что сохранял тот даже во времени готовки, он почувствовал, словно некая кошачья лапка мягко царапнула его, задев струны сердца. Ощущения возникали тут и там, заставляя его испытывать некий зуд, создавая некий своеобразный импульс для дальнейших пока неясных для него самого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услышал его приближение и повернул голову на звук шагов,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что проникал через окна на кухне, коснулся легкой позолотой его мягких черных волос. Стоя в солнечных лучах, Вэньжэнь Йи шагнул к нему навстречу с цветущей улыбкой на лице. Его мягкий низкий голос приятно щекотал слух Хэ Чжоу. Любовь, зародившаяся глубоко внутри, заставила сердце Хэ Чжоу ускорить свой бег. На миг отрешившись и прислушиваясь к внутренним ощущениям, юноша развернулся и сел обратно на диван. Правой рукой он прикрыл область сердца, пытаясь успокоить учащенный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оставшись на кухне, продолжал нежно улыбался, скрывая твердую решимость одержать победу в этом вопросе. С застывшей улыбкой он вспоминал тот день, когда их божественные чувства переплелись между собой. Однако он не смел торопить события. Как и сказал Ли Цзэнмин, А-Чжоу был действительно хорошим человеком. К настолько хорошему человеку, как он, следовало каждый раз делать один шаг, медленно приближаясь и овладевая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Покушав, Хэ Чжоу достал карту из кармана своих шорт и толкнул ее в сторону Вэньжэнь Йи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Фэн Лань перевел приличную сумму денег на эту карту. Возьми себе. Он еще упомянул, что пришлет мне какой-то сертификат, хотя я не знаю, зачем он может мне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божественным чувством Вэньжэнь Йи осознал действия Хэ Чжоу, но не понял его намерений,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подразумевает сертификат выдающегося эксперта оперативной команды. Возможно, он чувствует, что это может послужить для тебя защитным талисманом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это понимающе кивнул, откликнувшись: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вот это для тебя, – и пододвинул банковскую карточку прямо под нос Вэньжэнь Йи таким естественным движением, будто так и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наконец догадался, что между ними прямо сейчас возникло какое-то недоразумение. Выражая свои сомнения,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деньги для твоего пользования. Я же не могу пользоваться ими единолично, – молодой господин Хэ уже пробыл в этом мире так много дней и медленно начал адаптироваться к его негласным правилам. Поэтому прекрасно понимал, чьими деньгами пользовался все время до этого. Кроме того, он совершенно не имел никакого понятия, как управлять деньгами в этом мире, а, поскольку А-Йи являлся прекрасным экспертом в этом вопросе, то, определенно, с его стороны было правильным решением отдать все эти средства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ненадолго замер, но, будучи умным человеком, быстро отреагировал на возникшую ситуацию. В этот момент он почувствовал, что поднял камень и уронил его себе на ногу. Искреннее желание А-Чжоу передать ему управление своими финансами вызвало у него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