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Дыхание злодея постепенно становилось все тяжелее. Когда, казалось, он почти дошел до предела и был готов взорваться в любой момент, Фэн Ланю пришла в голову одна идея, и он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одного человека, который, возможно, сможет сломать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Ши слегка похолодел. А злодей вдруг надеждой посмотрел на Фэн Ланя, взволнованно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говори!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выдержал давление вокруг, сделав кожу толстой[1],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он наплевал на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 не удержался, чтобы не закатить глаза, услышав это имя. Никому из старших, кто имеет в этом опыт, не под силу взломать массив, а Хэ Чжоу, этот белоручка, сможет? Капитан Фэн Лань видимо неудачно пошутил,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нахмурившись, попросил Фэн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было собрался вместе с Вэньжэнь Йи вернуться в торговый центр, чтобы забрать их одежду из магазина, когда получил звонок от Фэн Ланя. Услышав просьбу капитана, юноша обменялся взглядом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естественно, тоже прекрасно расслышал весь разговор, но на его лице не отразились никакие эмоции. Он только спокойно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сильно волноваться о делах семьи Вэньжэнь.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Чжоу тоже так считал, но прозвучавшая просьба вызывала в нем ощущения, похожие на легкий зуд, которым трудно было противостоять. Ему было интересно увидеть, какой такой массив считался неснимаемым. К тому же это могло улучшить его отношения с семьями Чжао и Вэньжэнь в будущем. Неважно, что он там увидит, в любом случае хуже от этого не будет. Даже если в итоге он не сможет снять массив, с него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туда и взгляну на него. Хочешь пойти со мной? – предложил он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никогда не отказывал в просьбах Хэ Чжоу, тут же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Цзэмин быстро догнал их,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пойти посмотреть на это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задерживал эту троицу на пути. Когда они прибыли, то наконец смогли увидеть своими глазами всю сцену конфронтации различных групп людей, собравшихся перед сейфом. Ли Цзэмин встретился взглядом с Чжао Кэ, который дал ему понять,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увидев подошедших Хэ Чжоу и Вэньжэнь Йи, облегченно выдохнул, поблагодарив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Хэ,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взглянул на Вэньжэнь Йи сложным взглядом, за которым явно что-то скрывалось, спросив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почему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при звуке этого имени злодей встрепенулся и принялся внимательно рассматривать стоящего неподалеку Вэньжэнь Йи. Он задал неожиданный для многих вопрос. – Ты сын Вэньжэнь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вид, что не услышал обращенного к нему вопроса, ответив только патриарху, коротко поприветствовав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казалось, был спровоцирован таким его пренебрежением, обратившись теперь уже к Вэньжэнь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сын Вэньжэнь Шу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для того, чтобы вспоминать прошлое, или же, чтобы снять барьер? – белые катаракты Вэньжэнь Йи казались холодными и бесчувственными, когда он задавал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сухо посмеялся, вмешавшись в разговор,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Вэньжэнь, разрушение массива важнее, – и бросил взгляд на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злодея перемещался между Вэньжэнь Йи и Вэньжэнь Ши, туда и обратно. А следующий момент он с чего-то вдруг иронично расхохотался, оттаскивая Чжао Кэ на несколько шагов к стене и предоставляя Хэ Чжоу место для манипуляций.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Ши, Фэн Лань и остальные также отступили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внимательно изучив массив, расставленный вокруг сейфа, был слегка удивлен. Создатель барьера имел впечатляющие способности и сложные мысли. Если при снятии массива допустить хоть одну ошибку, то это приведет к фатальной лавине ошибок одной за другой. Миг невнимательности моментально поглотит содержимое сейфа, расположенного внутри этого массива. Из этого следовало, что тот, кто создал этот массив, желал скорее уничтожить объект, что находился в нем, чем позволить тому попасть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на день раньше, Хэ Чжоу не смог бы лично сломать этот барьер. Однако на текущий момент его культивация достигла Небесного ранга и снятие массива для него не было теперь чем-то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Чжоу рассеивал установленный массив в привычной ему манере: быстрое движение рук, оставлявшее позади себя лишь смутные тени да ветерок, – то этим действом он заставил ошеломленных наблюдателей с благоговением смотреть за всем со стороны. Все по сравнению с ним выглядели жалкими любителями. Но даже если им не удавалось четко проследить за движениями юноши, они могли ощутить его таинственность, просто наблюдая сейчас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Цзэмин смотрели за этим действом, его глаза ярко блестели,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 мог не нахмуриться. Его божественное чувство было острым, поэтому, естественно, он мог ощутить всеобщие неясные восхищенные взгляды, устремленные сейчас на его супруга. Только он единственный не мог разглядеть как следует Хэ Чжоу. Это ему не давало покоя. Он до сих пор все еще не знал, как выглядел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стал слепым, они вращались в разных кругах: один был гениальным сыном неба, а другой – обыкновенной пустышкой. Поэтому Вэньжэнь Йи не уделял абсолютно никакого внимания Хэ Чжоу, так что просто не знал, как тот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уверен, что А-Чжоу, определенно,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какое-то время на сложный процесс снятия массива, Хэ Чжоу наконец остановился и обернулся к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почувствовал это и шагнул к нему навстречу, похвалив: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уже собирался что-то сказать, когда услышал обращенные к нему слова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отпусти Чжао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сейчас чувствовал Чжао Кэ, это стыд. Ранее он позволял себе свысока смотреть на Хэ Чжоу, но именно этот человек сейчас спасал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был далеко не глуп,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отпущу его, я даже не пойму, как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того, чтобы позволить мне пойти с тобой, пока я держу объект внутри, – предложил Хэ Чжоу, улыбаясь. – В конце концов, у меня нет культивации, я только немного разбираюсь в барьерах.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на это отрицательно покачал головой,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кто знает, какие секреты припасены в рукавах у мастера печатей и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вдруг заговорил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него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Вэньжэнь Йи потерял свою базу культивации, ни для кого давно не являлось секретом. Не увидев его культивацию, злодей решил, что тот, вероятно, так и не восстановил ее, поэтому согласно кивнул на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