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Вэньжэнь Ши обрушил силу царства Сяньтянь на злодея, имеющего всего лишь Земной ранг. Если бы не его сильная воля, он бы, возможно, рухнул на пол после этой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Ши, разве ты не специально положил это внутрь сейфа, чтобы заманить меня сюда? – преступник одарил Вэньжэнь Ши взглядом полным яда и горечи, не в силах дождаться, когда же сможет разорвать того на части, разбросав во все стороны его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ты здесь не из-за ограбления, отпусти их, – проговорил Вэньжэнь Ши, напомнив о заложниках. В конце концов, все они были обычными людьми, и не следовало их вмешивать в этот беспорядок среди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также чувствовал, что одного Чжао Кэ ему будет более чем достаточно в качестве заложников. Поэтому он завел Чжао Кэ внутрь банка и выгнал оттуда всех простых смертных, и грабителей, и заложников, но одного сотрудника все же оставил подле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 путь к банковским ячейкам, – приказал 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подкашивающихся ногах менеджер, дрожа всем телом, проводил незваного посетителя внутрь помещения. Злодей всю дорогу тащил за собой Чжао Кэ, положив руку парню на важные для жизни точки. Молодой человек не мог даже шагу ступить в сторону, чтобы ослушаться человека, удерживающего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Ши взял с собой внутрь несколько членов семьи Вэньжэнь, а Фэн Лань привел нескольких членов из оперативной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банка Хэ Чжоу спросил у спокойно стоящего рядом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хочет от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Цзэмина тоже волновало это, поэтому он высказал свои предположеия: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культиватор ранга Земли. Почему же он не может сам сломать сейф, прося открыть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 такое ценное поместила семья Вэньжэнь в ячейку банковского сейфа? Все это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Гу Ву никогда не считали хранение в банковских ячейках чем-то достаточно надежным. Поэтому особо ценные вещи они обычно хранили внутри своих домов или прятали в тайных местах. Поэтому сейчас Ли Цзэмину было очень интересно, что же лежало внутри той банковской ячейки.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удержавшись, задал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волнуешься о Чжао Кэ? – этот маленький ребенок ни капельки не выглядел взволнованным тем, что его друга взяли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Цзэмина широко распахнул свои невинные глаза,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волнении нет никакого смысла. К тому же злодей не намерен убивать Чжао Кэ. Ты же сам видел, как он крепко держал Чжао Кэ, но при этом не причинил ему никакого вреда. Вэньжэнь Йи, что ценного прячет твоя семья внутри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на это лишь покачал головой,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Вэньжэнь действительно положила нечто в сейф и даже разместила вокруг него массив. Именно поэтому он заставил сейчас приехать сюда главу семьи Вэньжэнь. Однако даже я не знаю, что находится внутри той ячейки.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протянул задумчиво Ли Цзэмин, кивнув в ответ. Его мягкие волосы подпрыгнули вслед за этим движением, что выглядело очень очаровательно. – Мне почему-то кажется, что злодей на самом деле и не злодей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тут же заинтересовали Хэ Чжоу, и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у Ли Цзэмина это было где-то на грани интуиции. Отвечая, он смотрел на Хэ Чжоу своими огромными круглыми глазами, ярко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кажется, что ты тоже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впервые услышал столь откровенно невинные слова в свой адрес. Не удержавшись, он взглянул на стоящего рядом Вэньжэнь Йи и снова поинтересовался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А-Йи был таким порядочным и вежливым, что он должен был быть чрезвычайно хорошим из всех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Цзэмин посмотрел на легко улыбающегося Вэньжэнь Йи, пересекшись взглядом с парой его белых катаракт, после чего мягко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Предположим, и ему я скажу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покачал головой и рассмеялся, по-видимому, не особо принимая все его сказанные до этого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банка менеджер отвел грабителя с заложником к сейфу. Злодей крепко сжал шею Чжао Кэ, обратившись к Вэньжэнь Ши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Фэн Лань заставил кого-то из своих вырубить менеджера и встал рядом с Вэньжэнь Ши, бросив взгляд на сейф. Излучения от него, определенно, не были нормальными. Кто-то возвел вокруг него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Ши тяжело вздохнул,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бессилен против этой печати, как и ты, – если они сделают одно неверное движение, содержимое сейфа с легкостью самоуничтожиться, развеявшись в клубах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барьер не создан членами твоей семьи Вэньжэнь? Что означает сейчас твое бессилие?! – глаза злодея покраснели от беспокойства, когда он почти прорычал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прижимал Чжао Кэ спиной к своей груди так крепко, что тот ощущал словно свою всю боль и печаль этого человека. Чжао Кэ, не в силах этого больше выносить, мягко обратился к нему,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так. Мы придумаем другой способ. Он всегда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услышав эти слова неожиданной поддержки, казалось, застыв на мгновение, быстро взбодрился. Он снова уставился прямо на Вэньжэнь Ши,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перестать тянуть время. Не позволив ей упокоиться в могиле семьи Вэньжэнь, почему ты не желаешь вернуть это сейчас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Ши на это покачал лишь головой и снова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 тебе это вернуть. Проблема в том, что старший, поставивший барьер, умер более десяти лет назад. Теперь никто не может отменить его массив, – дело было не в том, что он не хотел сотрудничать, а в том, что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еще чуть-чуть и из глаз злодея закапает кровь. Он в отчаянии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позволил ей томиться здесь в одиночестве более двадцати лет? Вэньжэнь Ши, почему ты вообще сделал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не было никакого ответа. Уже было не важно, кто кого когда-то обидел первым. Важно было, что установленный ранее массив не мог быть сейчас никем снят. Поэтому содержимое ячейки, пепел, помещенный внутри, никто не мог забрать, даже если хотел. А если его не забрать, то владелец пепла никогда не обретет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зашла в тупик: никто не осмеливался неосторожно сломать барьер и взять на себя ответственность в случае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