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 Сяо сильно раскаивался. Ему на самом деле очень не повезло дважды встретить на своем пути одного и того же эксперта.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того, что прошлой ночью он ошибся номером, он уже столкнулся раз с Хэ Чжоу. После только что оконченного ученичества без реальных бонусов подросток просто хотел получить немного выгоды, но снова пересекся с Хэ Чжоу. Как его удача может быть настолько скверной? Работать в этой области действительно очень рисково. Он только начал свой путь, но немедленно встретил старшего. И в обоих случаях одного и того же. Это на самом деле было слишком большим невезением.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С-старший, – Е Сяо уставился на парик в руке Хэ Чжоу, тайно сильно паникуя в душе. – Я… я ничего плохого не сделал. П-пожалуйста, отпусти!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использовал на мне очарование? – Хэ Чжоу вернул ему его парик. – И даже хотел использовать эту силу, чтобы обмануть других людей на деньги. Если я расскажу об этом оперативной команде города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Произнеся эти слова угрозы, Хэ Чжоу сделал вид, что собирается сделать звонок.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 надо! – воскликнул Е Сяо, чуть не плача, его глаза уже покраснели от готовых сорваться слез. Если бы это увидел обычный человек, он бы, определенно, расстроился и, не стесняясь, набросился на Хэ Чжоу, который явно сейчас издевался над невинным юнцом. – Старший. Я не знаю, что такое очарование. Я только недавно понял, что у меня есть эта способность. По сути, вчера я впервые попытался использовать ее и по совпадению я встретил старшего. Я ничего не выиграл от этой встречи. У меня всю ночь болели глаза. Сегодня я хотел всего лишь взялся за предложенную мне подработку, старший, пожалуйста, простите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Чжоу не повелся на эти уловки, произнеся мрачно: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я был обычным человеком, то я был бы уже обманут тобой, и все мои деньги исчезли бы, как и ты. Более того, поскольку это всего лишь желание дополнительного заработка, почему ты так сильно сейчас нервничаешь?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Сяо думал иначе. Его глаза болели целую ночь, как ему не бояться встречи с таким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то, чтобы чувствую за собой сейчас вину. Просто я не ожидал снова встретить старшего, – он заискивающе улыбнулся, но из-за того, что он, вероятно, не привык демонстрировать лесть, его лицевые мышцы немного нервно подергивались.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себя Хэ Чжоу уже решил, что ему все еще гораздо важнее вернуться в город Цзин, чем разбираться с мелким правонарушителем. Поэтому он приказал: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мы продолжим нашу поездку. Отвези нас назад в город Цзин. После этого происшествия тебе лучше оставить мысли о мошенничестве.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Сяо сперва обрадовался, что Хэ Чжоу простил его на этот раз, но, представив себе свое мрачное будущее, он не мог не упасть духом. Тихо охнув, он вернулся за руль.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спокойно добрались до города Цзин. Хэ Чжоу позволил Е Сяо остановиться перед дверьми виллы Вэньжэнь Йи. После того, как Е Сяо выполнил их уговор, его глаза изогнулись как два полумесяца, он улыбался, помахивая рукой двум мужчинам на прощание. Но Хэ Чжоу вдруг задал неожиданный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это была у тебя просто подработка, зачем ты надел на себя парик?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Улыбающееся лицо Е Сяо превратилось в застывшую маску. Только увидев, как эти двое пошли в сторону дома, он не удержался от тяжелого вздоха.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Чжоу и Вэньжэнь Йи наконец вернулись домой. Мужчина приказал своим слугам принести Первоначальный камень, купленный возле границ Дяньмянь. Качество камня было первоклассным. Он стоил очень дорого. Однако для Вэньжэнь Йи это был сущим пустяком.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телохранителю уйти, как Хэ Чжоу выпустил свое божественное чувство, чтобы изучить Первоначальный камень. Юноша ощутил внутри него источник большой духовной силы, что было ему как раз нужно. Он тут же спросил Вэньжэнь Йи: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мы можем это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прямо здесь. Тут установлена ​​система защиты высшего класса, – ответил мужчина, добавив. – Никто не сможет прийти и помешать 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Хэ Чжоу, что держала Первоначальный камень, слегка замедлила свое движение, когда он поинтересовался: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насчет дальности защиты?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Попасть сюда со двора нельзя даже через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Чжоу взглянул на всецело подготовленного Вэньжэнь Йи по-другому, улыбнувшись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затем, опустив голову, он принялся проводить манипуляции с Первоначальным камнем.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Причина, по которой он заставил Вэньжэнь Йи привезти такое большое количество Первоначальных камней, заключалась в том, что ему нужно было настроить печать. Это поможет мужчине впитать силу в свое тело, восстановит его прежнюю силу и даже поможет шагнуть в царство Сяньтянь.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Массив Сбора Духов мог впитывать ненужную силу, а Первоначальные камни высокого качества могли на время сохранить духовную силу, поэтому они лучше всего подходили для выстраивания подобного массива.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Духовная сила и Внутренняя ци отличались друг от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чей уровень был ниже царства Сяньтянь, занимались совершенствованием своих внутренних тел за счет работы с Внутренней ци. А после вхождения в царство Сяньтянь они приобретали возможность общаться с древними духами, подчиняя их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всем случившимся Вэньжэнь Йи достиг поздней стадии Небесного ранга. Хотя он почти достиг царства Сяньтянь, его уровень был все же немного ниже, чем требовалось. Поэтому сила этого вторгшегося в него Золотого Ядра и причинила ему такой вред. Его жилы и кости не могли вытерпеть духовное воздействия, не выдерживая силу Золотого Ядра культиватора, и, следовательно, Вэньжэнь Йи не мог с легкостью использовать эти духовные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же собирался сделать Хэ Чжоу? Он должен был направить эту духовную силу в Массив Сбора Духов, затем помочь Вэньжэнь Йи достичь царства Сяньтянь за один шаг, а после заставить его очистить духовную силу Золотого Ядра и сделать ее своей.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http://bllate.org/book/7/399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