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как открылась дверь, юноша, стоявший перед ней, медленно поднял голову. Тогда Хэ Чжоу смог осознать, насколько прекрасны эти глаза, словно у злого духа, пожирающего и поглощающего души смертных. Эти глаза очаровывали умы людей и заставляли людей прислушиваться к словам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чувство Хэ Чжоу угрожающе надавило, и юноша, запаниковав, закричал. Он прикрыл свои глаза, словно маленький испуганный кролик. Испытывая сильную боль в глазах, он надавил на них обеими руками, и побежал прочь, не чувствуя направления, врезавшись на полпути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постояв у двери, Хэ Чжоу, не имея планов по преследованию, закрыл спокойно дверь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Вэньжэнь Йи послушно сидел на кровати, повернув голову по направлению к Хэ Чжоу. Комнатный свет был слишком мягким, контрастом выделяя его элегантные черты и каким-то образом привнося в его образ дразнящий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сдержался и остался на месте, не шевелясь,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маленький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больше ничего не стал спрашивать, вместо это просто лег в кровать. Он использовал угол стеганого одеяла, чтобы прикрыться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 Ян больше не присылает тебе отчеты? – юноша чувствовал, что это не похоже на его обычный стиль трудоголика.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голове Вэньжэнь Йи снова зазвучал прежний голос: «Ты поднял камень, которым разбил свою собственную ногу, Вэньжэнь Йи. Разве я не говорил тебе этого раньше. После столь сильного притворства ты получаешь вот это. Тск, тск. Сейчас ты хочешь отправиться пораньше со своим маленьким возлюбленным в постель. Как жаль, что твой возлюбленный не ценит твою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не волновали чужие слова, он просто «посмотрел» на Хэ Чжоу,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вполне мог понять причину его усталости. Сегодня Вэньжэнь Йи подвергся нападению – это большой стресс для любого человека. Должно быть, он до сих пор еще пребывает в шоке, приходя постепенно в себя. Возможно, из-за этого у него и не было желания поработать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лег рядом с ним и протянул руку, чтобы выключить свет. Комната немедленно погрузилась во тьму. Через некоторое время Всемогущее Золотое ядро внутри тела мужчины, казалось, попыталось снова захватить над ним контроль. Нахмурившись, он повернулся от Хэ Чжоу спиной, стараясь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что первоначально занимался культивированием, услышав рядом осторожные движения, быстро обернулся и наоборот притянул к себе Вэньжэнь Йи. Взявшись за его руку, юноша послал свое божественное чувство навстречу, чтобы сокрушить чужой дух. Противник вдруг резко успокоился, а фиолетовый свет в зрачках мужчины снова медленно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Хэ Чжоу держал его за руку, как и прежде. – И вот так было всегда на протяжении этих 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Всемогущее Золотое ядро, томящееся в ловушке шесть лет подряд, отчаянно воскликнуло: «Очевидно же, что единственный пострадавший тут – этот старший! Этот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мягко ответил, кивнув головой. Его нежный голос ощущался кончиками пальцев любовника в спокойной комнате, бесконечно ласкающим сердце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не мог не признать один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Вэньжэнь Йи действительно заставляет сердце биться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когда юноша отодвинется от него, мужчина взял на себя активную роль, положив руку на чужую талию, и закрыл глаза. В такой позе двое людей собирались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еще одна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Хэ Чжоу и Вэньжэнь Йи планировали отправиться назад вместе с Фэн Ланем и остальными, однако Фэн Лань и его команда обнаружили след злодея в городе Фэн, и у них не было выбора, кроме как преследовать его. Они не могли сами отправить пару назад, так что им оставалось лишь позволить оперативной команде города Фэн приготовить другую машину для них, чтобы те смогли вернуться в город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Оперативная команда города Фэн действовала очень быстро. Стоило Хэ Чжоу и Вэньжэнь Йи выйти из отеля, как машина уже стояла перед ними. Номер у машины был такой же, как тот, что сообщил им Фэн Лань по телефону. Хэ Чжоу просканировал машину своим божественным чувством. Обнаружив, что у водителя длинные волосы, он предположил, что это простая женщина, которая не может причинить им никакого вреда, поэтому спокойно забрался вместе с Вэньжэнь Йи внутрь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выехала из города Фэн, затем на шоссе, повернув в направлении города Цзин. Женщина-водитель, похоже, не имела склонности болтать за рулем, молча ведя машину. И вдруг Хэ Чжоу отчетливо почувствовал, что дыхание водителя сбилось, а руки, вцепившиеся в руль, явно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того, чтобы не взглянуть в зеркало заднего вида, и случайно встретился взглядом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услышала его голос, то задрожала даже сильнее, чем до этого. Словно чрезвычайно испугалась его. Она не произнесла ни единого слова, продолжая ехать молча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Хэ Чжоу продолжало расти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Сверните к обочине и остановите машину,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водитель послушно последовала его приказу. А остановив машину, она открыла водительскую дверь и побежала прочь. Все произошло очень быстро. Однако, сделав всего несколько шагов, беглянка словно попала в ловушку, где ее тело не могло продвинуться дальше ни на шаг, парализовав ее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медленно подошел к водителю и посмотрел на нее повнимательнее. Протянув руку, он стянул парик с чужой головы, встретившись взглядом с чрезвычайно прекрасной парой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снова ты, – произнес он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