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E откусил от мясной булочки кусок, пока eго взгляд перемещался туда-сюда между Хэ Чжоу и Вэньжэнь Йи. Наконец, он заговорил, предупреждая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невестка, мы с другом сегодня собираемся поиграть в мяч, так что не ждите меня домой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согласно кивнул,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только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подождал, пока Хэ Чжоу закончит есть, сообщив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Первоначальный камень прибыл, когда 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удивленно приподнял брови,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энергично кивнув головой,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Tогда давай вернемся поскорее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говорить, как в гостиную вошел Сун Чэн, сообщив: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Mолодой старший господин, молодой господин Вэньжэнь, к вам пришел капитан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взглянул на Вэньжэнь Йи и, не заметив ни следа волнения, попросил Сун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его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вошел в гостиную быстрым шагом. Хотя ему было уже за тридцать, но, являясь культиватором ранга Земли, он все еще выглядел чрезвычайно молодо. Заметив Хэ Чжоу и Вэньжэнь Йи, ожидающих его прибытия, он сложил руки в приветственном жесте, поздоровавшись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предложил ему присесть и попросил Сун Чэна принести гостю чай, после чего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Фэн ищет моего отца? В данный момент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сел напротив пары, неловко рассмеявшись, после чего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специально для того, чтобы найти молодого господина Хэ, у меня есть вопросы по поводу Тань Шу и того, что там произошло на горе Сунюй.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Тань Шу уже не пойман? Он находится у вас, можете допросить его, – Хэ Чжоу вопросительно приподнял элегантную бровь, придавая своей внешности неземное благородство, сравнимое разве что только с нефритом. – И зачем в этом вопросе вам понадобился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взглянул в сторону молчавшего Вэньжэнь Йи, что сидел отстраненно в стороне, после чего снова заговорил, обращаясь к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на горе Сунюй, если бы не массив молодого господина Хэ, мы не смогли бы с такой легкостью пленить Тань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еще и личное. В конце концов, наш Сяо Е оказался заложником в руках Тань Шу. Так что само собой разумеющееся, что я бросился на спасение своего брата. Более того, A-Йи тоже принял в этом активное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нервно рассмеялся, наконец признавшись: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сегодня сюда просить о помощи молодого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наша оперативная команда отправила несколько человек, чтобы арестовать неизвестного преступника, чинившего зло, но до сих пор так и не вернулась обратно. Связь с ними потеряна. Я лично побывал на месте, где они исчезли, и обнаружил, что они пойманы в массив. Однако я оказался бессилен против этого типа массивов, так что хотел попросить молодого господина Хэ прийти нам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поднялся медленно с места,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Фэн, я знаю пока только базовые массивы. Я не могу гарантировать, что смогу разрушить этот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заметив, что юноша перед ним не особо желает сотрудничать, взглянул на Вэньжэнь Йи, обратившись напрямую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Пропавшие сотрудники – это группа Сяо Юэ. Я не могу с ними связаться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взглянул на Вэньжэнь Йи, который, молча опустив глаза в пол, наконец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ребята не выходят на связь уже несколько дней, почему ты решил прийти ко нам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Фэн Лань нехотя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побеспокоить некоторых старейшин, но… кхе-кхе, после того, как я изучил впечатляющий массив молодого господина Хэ, с помощью которого он поймал Тань Шу, я решил с толстым лицом прийти сразу к вам, попросив молодого господина Хэ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[[Толстое лицо – примерно как «набраться бесстыдства/смелости». Толстое лицо – то, что не страшится общественного мнения (слэнговое выражение, по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немного помолчал, а затем поднял голову и «посмотрел» на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помнил, что тот раньше тоже был капитаном оперативной команды, предполагая, что тот не должен идти так легко на поводу у своих бывших товарищей. Но увидев его таким, Хэ Чжоу понимал, что тот из чувства долга захочет сейчас лично спасти их. Он заговорил, обращаясь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если хочешь, чтобы я пошел, скажи мне,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встал, подошел к Хэ Чжоу, нежно взял его за руку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прости, что беспокою тебя этой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тут же понял, что Хэ Чжоу, по сути, дал сейчас свое согласие на участие в спасительной операции. Расплывшись тут же в улыбке, он принялся горячо благодарить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Спасибо, молодой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Вэньжэнь Йи повернулся и «посмотрел» теперь на капитана, – А-Чжоу – не член оперативной команды. Вы просите его только помочь сломать массив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поймал его мысль и немедленно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Оперативная команда всегда будет благодарна по отношению к тем людям, кто способен прийти на помощь, когда мы к ним обращаемся.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смотрел на выражение Вэньжэнь Йи, который сейчас боролся за получение для него большей выгоды. На его сердце разлилось теплое спокойствие, когда он крепко сжал чужую ладонь, прежде чем повернуться снова к Фэн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нахмурился,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немедленно выдвинемся, когда мы прибудем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добраться туда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дернул Вэньжэнь Йи за руку, спросив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фиолетовая вспышка света быстро пронеслась через зрачки Вэньжэнь Йи. – Спасение людей всегда остается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