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записывать их показания, мужчина посмотрел на время,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Капитан, молодой господин Хэ, пожалуйста, позвольте Лао Чжэну пригласить вас сейчас на ужин. Можете ли вы оказать мне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радушно улыбнулся,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ваши добрые намерения, офицер Чжэн, но мы уже дали обещание нашим родителям вернуться на ужин домой. Когда вы разберетесь с этим делом, позвольте мне и А-Йи быть теми, кто угостит вас ужином. Отказ не принимается.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согласно кивнул,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Чжэн, знаю, тебе было нелегко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капитана, Чжэн Вэймин начал слегка шмыгать носом. Все было не настолько уж плохо, просто он понял, что быть капитаном ой как непросто. Когда в тот год Вэньжэнь Йи, пожертвовав собой, столкнулся с той опасностью в одиночку и, получив в результате тяжелые травмы, впал в кому на несколько дней… после того, как он проснулся... Чжэн Вэймин всегда думал, что к такому герою специальный отдел и семья Вэньжэнь будут относиться с полагающимися его заслугам почестями. Но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выплевывал ругательства в приступе ярости, когда его перевели в этот административный район руководителем оперативной группы, проводя свои дни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все еще задыхался от накатываемого волнами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нужно сочувствовать мне, потому что человек, которого опозорили, с кем обошлись несправедливо – это вы, – глаза этого грубияна покраснели, его голос прерывался от еле сдерживаемых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тихо вздохнул про себя. Он никогда не видел своего начальника таким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как-то беспомощно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Разве я не говорил тебе об этом раньше? Не суди вещи по их внешнему виду. Я оставлю это дело тебе. Если что-нибудь найдешь,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уверен, что если они останутся здесь еще на минуту подольше, то Чжэн Вэймин сейчас точно разрыдается. Поэтому он быстро потянул Вэньжэнь Йи за руку, чтобы спешно покинуть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хочет тебя убить? – спросил Хэ Чжоу у Вэньжэнь Йи, пока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«взглянул» в его сторону. И заходящие лучи солнца попали на его лицо, теплые краски сделали его лицо очень красивым. 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немало, поэтому я действительно не знаю, кто конкретно был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его, казалось бы, беззаботное лицо и тайно восхитился им, снова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подразумевал под теми словами, которые сказал Чжэн Вэймину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избегая прямого ответа, сам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направляемся сейчас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неужели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сильно хочу. Просто Го Ян все еще должен предоставить мне отчет, – ответил Вэньжэнь Йи, остановившись перед проезжей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подъехала машина, остановившись напротив них. Хэ Чжоу бросил взгляд на человека за рулем. Им оказался телохранитель Вэньжэнь Йи. Юноша даже не понимал, когда это его партнер успел позаботиться о машине. В этот момент Хэ Чжоу ощутил некую беспомощность перед человеком, которому так нужно спешить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то не застали еще там Хэ Шаонина и Чжао Цзин, у обоих еще были важные дела. Так что ужин им приготовили слуги. Хэ Е поужинал вместе с ними, после чего быстро ретировался в свою комнату под предлогом учебы. Хэ Чжоу тоже отвел Вэньжэнь Йи обратно в свою спальню. Достав новую одежду из шкафа, он отдал ее своему партнеру,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ванную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 возражая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мылся, Хэ Чжоу воспользовался возможностью изучить массивную книгу, переданную ему Хэ Шаонином, медленно пролистывая страницу за страницей. Его божественные чувства были сильными, а знания о печатях – обширными, поэтому он очень быстро прочитывал написанное в этой книге. К моменту выхода из ванной Вэньжэнь Йи он уже прочитал половину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проговорил тот, тихо встав на пороге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почувствовав слабый аромат, обернулся, чтобы взглянуть на супруга. Мягкий свет падал на Вэньжэнь Йи, переодетого сейчас в пижаму. В ней он казался таким высоким и стройным. Его влажные волосы все еще были сырыми, и он продолжал на ходу вытирать их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отложил свою книгу в сторону и подошел к нему,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просушить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остановился и наклонил голову на звук его голоса, чтобы «взглянуть» на него. Вид у него был немного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протянул руку, чтобы помочь Вэньжэнь Йи присесть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я должен позаботиться о тебе, – пояснил юноша, забирая полотенце у того, принявшись сушить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выслушав его пояснение, не смог удержаться от мягкого смешка. Хэ Чжоу взглянул на него сквозь длинные ресницы, его взгляд упал на прямую переносицу супруга, и его движения стали невольно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сейчас смеешься?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поднял свою голову, сократив расстоянии между ними настолько, что их дыхание смешалось. Хэ Чжоу задышал реже, молчаливо глядя на него, пока его сердце колотилось все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тебе об этом раньше. Мне нужен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