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Спасибо, тетушка, – ответил Хэ Чжоу, он хотел позаботиться о Вэньжэнь Йи самостоятельно, просто жаль, что он не знал, как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услышала об этом и улыбнулась в ответ. Она не считалась красавицей, но была нежной и тихой супругой. Безупречная прическа, аккуратный макияж, добрая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немного супа для твоего более быстрого выздоровления, – сказала она, поставив термос на стол около кровати и достав две миски. – Суп легкий, поэтому его можно спокойно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термос, и легкий аромат наполнил палату. Хэ Чжоу сразу почувствовал, как у него пересохло в горле. С тех пор, как он проснулся, Чжао Цзин каждый день приносила ему суп, и, поскольку они не знали, когда проснется Вэньжэнь Йи, она всегда приносила два комплекта посуды. К счастью, в этот раз будут использованы оба комплекта.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посмотрел на гармоничное взаимодействие мачехи и сына, и на сердце у него стало теплее. Он не мог не погладить стоящего рядом Хэ Е по голове. Тот угрюмо взглянул на него и отошел в сторону, в его сердце бесконечно нарастала кислинка.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также хотел попить этот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он надеялся, что старший брат оставит ему что-нибудь выпить, но аппетит старшего брата всегда был велик. На самом деле он ни разу не оставил ему ни капли. На этот раз, этот суп пили сразу два человека, так что ему точно опять ничего не останется. Ах! Кто здесь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уже был восхищен чудесным ароматом, где у него было время, чтобы принять во внимание желания Хэ Е? Он взял миску, которую протянула ему Чжао Цзин, поблагодарил ее и собирался уже выпить весь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позволь мне сделать это самому, – Вэньжэнь Йи вежливо отверг помощь Чжао Цзин, которая лично собиралась покормить его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рука все еще дрожит, тебе может быть неудобно, – убеждала его Чжао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уставился на слегка покрасневшего Вэньжэнь Йи, а затем перевел взгляд на Чжао Цзин. Словно почувствовав благословление его души, он опустил свою миску, обратившись к тетушке: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я сам покормлю его. Я сам поем позже, – несмотря на то, что он очень хотел выпить свою тарелку супа, будет лучше, если он сначала накормит своего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Цзин не стала останавливать его, вместо этого просто улыбнулась, передавая миску Хэ Чжоу и отойдя в сторону. Встав рядом с Хэ Шаонином, они обменялись взглядами, в которых играли отблески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действительно может изменить человека – А-Чжоу сильно вырос и научился заботится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человека закончили пить суп, Хэ Шаонин и остальные наконец покинули палату. В конце концов, Хэ Шаонин все еще являлся главой семьи Хэ – у него оставалось еще много дел, ожидающих его личного участия в офисе. У Чжао Цзин также были свои собственные дела, а Хэ Е, являясь учеником, все еще отдавал приоритет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Вмиг в комнате остались только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Вэньжэнь Йи выпил глоток супа, его цвет лица стал намного лучше. Хэ Чжоу посмотрел на него, задумался, а затем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смог дать отпор из-за 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 был удивлен тем, что Хэ Чжоу все понял. Он молча кивнул, отвечая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слухи о том, что ты лишился своей базы совершенствования на самом деле не верны? – Хэ Чжоу положил руку на запястье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двигался, а только «посмотрел» на Хэ Чжоу,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слух. Сейчас меня не зря считают пустышкой, – просто приложив немного силы, он тут же столкнется с опасностью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посмотреть? – молодой господин Хэ внимательно всматривался в лицо Вэньжэнь Йи, задавая ему этот вопрос. В конце концов, культиваторы Гу Ву не особо кому-то доверяют. Они не позволяют ничьей внутренней Ци осмотреть свое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немного помедлил, а затем кивнул,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оно пытается подавлять любого, кто вторгается.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махнул рукой Хэ Чжоу. Настроившись, он использовал свою внутреннюю Ци, чтобы исследовать меридианы Вэньжэнь Йи. Они были пусты, не содержа ничего внутри себя. Похоже, он действительно стал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внутренняя Ци достигла его затылка, юноша обнаружил там некий барьер, который его заинтересовал. Пока он раздумывал над природой барьера, тот внезапно стал активным, попытавшись грубо и властно захватить его внутреннюю Ци. Хэ Чжоу тут же быстро вышел, беспокойно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опустил веки и пошевелил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потревожил двоих в палате. Божественные чувства Хэ Чжоу вырвались вперед, определив, что за дверью стоит молодой парень. Он вспомнил, что видел этого человека. Это был помощник Вэньжэнь Йи, поэтому юноша убрал свою внутреннюю Ци, вернувшись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 Ян открыл дверь и шагнул в палату, он держал букет цветов в руке. Увидев, что Вэньжэнь Йи уже проснулся, он не смог скрыть счастья на своем лице. Совершенно не обращая внимания на Хэ Чжоу, что лежал на соседней кровати, он встал возле кровати Вэньжэнь Йи, приветствуя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вы уже очнулись?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угукнул в знак согласия,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Го, как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 положил цветы на стол,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компании все хорошо. Все беспокоились о вас, поэтому я пришел от имени всех сотрудников узнать, как у вас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 тоже налил чашку воды, обращаясь к Вэньжэнь Йи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слушать, что вы поправляетесь. Директор, пожалуйста, выпейте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делая вид, что читает, следил все это время боковым взглядом за тем, какое сейчас радостное лицо у Го Яна. Он чувствовал, что этот человек испытывает к Вэньжэнь Йи больше, чем чувство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в этом нет нужды, – Вэньжэнь Йи отказался от протянутой чашки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 Яна слегка потускнела, а затем и вовсе сошла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лицо Вэньжэнь Йи ничего не выражало, когда он перечислял Го Яну все, что нужно было сделать в офисе. Хэ Чжоу повернул голову в сторону, рассматривая боковой профиль своего партнера. Он был совершенно чистым, с небольшими волосками на лбу. Похоже, раньше он этого не замечал, но сейчас Хэ Чжоу чувствовал, что Вэньжэнь Йи проявлял какую-то… скрытую агрессию.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такое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Го, в компании слишком много дел, возвращайтесь поскорее на работу, – отдал приказ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после таких слов, сказанных командным тоном, посмеет не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Ян мог только встать и попрощаться с Вэньжэнь Йи. За все время пребывания в палате он ни разу не посмотрел на Хэ Чжоу, будто тот был пустым местом. Хэ Чжоу тоже не возражал против такого обращения. К тому же, зачем ему сердиться на несмышленыша.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Го Ян ушел, Вэньжэнь Йи внезапно сел, собираясь встать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вдруг весело рассмеялся. Он почувствовал, как ранее созданный им образ холодного и отчужденного Вэньжэнь Йи, разбился вдребезги. Он вел себя так, терпя посетителя из последних сил, потому что ему нужно было решить свои физиологические проблемы. Неудивительно, что он не принял чашу с водой от Го Яна и даже поскорее прогнал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стоит капельница, хочешь, чтобы я помог тебе? – не дожидаясь ответа от Вэньжэнь Йи, Хэ Чжоу быстро подошел к нему. Кто знал, что за несколько дней в постели, ноги Вэньжэнь Йи ослабнут, и, как только он встанет с кровати, его колени подогнутся. Хэ Чжоу был внимательным и ловким, он быстро схватил своего партнера за талию, удерживая его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был слегка ошеломлен стремительностью его действий, у него даже кончики ушей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господина Хэ дыхание тоже сбилось, но вскоре восстановилось до нормального. Он собирался уже ослабить руку и отпустить Вэньжэнь Йи, когда в палату неожиданно ворвался незваный гость. Весь его наряд был небрежным, а на голове у него красовались светлые волосы, выкрашенные в ярко-желтый цвет. Когда он увидел сцену посреди палаты, то его глаза мгновенно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ребята, я не буду мешать! Вы тут продолжайте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дверь со звуком «бах» захлопнулась так же быстро, как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