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Вэньжэнь Йи слегка поднял голову, глядя невидящими глазами на Хэ Чжоу. В одно мгновение все стихло, и все уставились на молодого человека. Вэньжэнь Ши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руках жизни многих детей. Один неосторожный шаг приведет к многочисленным жертвам.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Холодное напористое влияние молодого господина Хэ слегка показало себя, когда он медленно произнес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здесь много опытных старейшин, но сейчас, когда возникла проблема, вам действительно нужен обычный человек, чтобы пожертвовать собой для операции спасения. Только не говорите мне, что, кроме использования А–Йи в качестве обмена, у вас нет никаких других способов.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тот человек специально желает видеть Вэньжэнь Йи, а мы можем остановить его только на мгновение, поэтому эти дети все равно будут в опасности. Более того, кто раньше позволил Вэньжэнь Йи обижать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знал, что Вэньжэнь Йи ранее был капитаном оперативной команды, которая занималась поддержанием порядка в мире совершенствующихся. Поэтому количество оскорбленных им людей было немалым, но он это делал потому, что ему нужно было поддерживать баланс между миром совершенствующихся и светским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враг постучался к ним в дверь, угрожая этой группе практикующих требованием передать ему Вэньжэнь Йи, они фактически, даже не колеблясь, согласились на эти условия. Если бы Вэньжэнь Йи был еще человеком мира совершенствующихся, то с этим не было бы никаких проблем. Но сейчас Вэньжэнь Йи стал просто обыкновенным человеком, лишенным даже зрения. Лица этих людей были чрезвычайно толстыми.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бесстыжими.]]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всех собравшихся здесь и схватил Вэньжэнь Йи за запястье, возразив: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 не человек мира совершенствующихся, вопросы мира совершенствующихся не имеют к нам никакого отношения. Поэтому мы уйдем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Остановитесь прямо сейчас, – возразил Вэньжэнь Ши. И люди вокруг них немедленно заблокировали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тебе действительно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повернулся обратно лицом к Вэньжэнь Ши, опустив низко голову, пока Хэ Чжоу держал его за руку. Какое-то врем слепец молчал, а затем коротко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не смог не взволноваться, тут же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слегка улыбнулся и почти лишил уверенности весь молодняк семьи Вэньжэнь. Это все еще был Вэньжэнь Йи, которого они знали? Они помнили, что, несмотря ни на что, этот человек всегда выглядел холодным и высокомерным, даже опустошение, помещенное в его глаза, не изменило его. Но сейчас он на самом деле демонстрировал слабость, которую все смогли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похититель детей желал увидеть именно Вэньжэнь Йи, так что они могли поделать в такой ситуации? Если они не отпустят Вэньжэнь Йи, похититель может убить двоих, а может и больше, сначала угрожая всем расправой, и к тому времени семья Вэньжэнь будет считаться грешниками мира совершенствующихся.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Филиал университета Цзин организовал военный летний лагерь для студентов второго курса. Их целью было укрепить их телосложение перед третьим годом обучения. Лагерь находился на окраине города на вершине горы Сунюй. Первоначально это был учебный центр военной базы, но после того, как тот был заброшен, он превратился в летний лагерь филиала университета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горы Сунюй была небольшой, ее склоны были укрыты пышной растительностью и лесами. Старейшины и юнцы семьи Вэньжэнь привезли Вэньжэнь Йи и Хэ Чжоу на дорогу к тренировочному полю. Несколько телохранителей Вэньжэнь Йи продолжали идти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размышлял про себя: «Выглядит все так, словно эти телохранители и не имеют никакого отношения к семье Вэньжэнь. И при этом они готовы рискнуть своей жизнью ради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Окрестности учебного поля уже были окружены группой учителей и учеников, которых эвакуировали полицейские и сотрудники специального отдела. Когда Хэ Чжоу и другие вышли из машины, люди из специального отдела заметили их и поспешно поприветствовали.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Фэн Лань отчитывается перед уважаемыми старейшинами, – подошедший к ним человек сначала отдал честь Вэньжэнь Цзо и другим старейшинам, а затем прижал кулаки прямо к практикующим того же возраста, и только в конце его взгляд упал на Вэньжэнь Йи, когда тот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поживаете,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Ланю, нынешнему капитану специальных операций, исполнилось тридцать лет. Он имел культивацию среднего уровня небесного ранга и красивый добродушный вид. Его улыбка позволяла другим людям легко сдерживать себя, и, хотя его совершенствование не достигло своей пиковой форм, причина, по которой он стал новым капитаном, заключалась в том, что он сам по себе был вежливым и добродушным.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совершенствующиеся всегда были гордыми и высокомерными, никому не желая уступать. После того, как Вэньжэнь Йи уволился, на специальный отдел оказывалось серьезное давление из-за кандидата в капитаны оперативной группы. И в конце концов выбрали именно Фэн Ланя. Наиболее важной причиной было как раз его миротворческое отношение в решении многих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тихо стоял на месте, его белая кожа светилась под солнцем, словно фарфор. Казалось, что ее легко можно повредить одним прикосновением, настолько она выглядела хрупкой.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Фэн, я больше не капитан, – его голос был легким и далеким, и даже палящее солнце казалось на несколько градусов стало холоднее после этих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Фэн Ланя показал сожаление, когда он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всегда останется в моем сердце капитаном.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бросил на него взгляд, подумав про себя: «Что не так с этим человеком? Всегда пытается ткнуть в больное место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кто-то не упомянул, что дело критическое? Почему люди вокруг до сих пор только лениво сплетничают? – спросил Хэ Чжоу у Фэн Ланя, высокомерно задрав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казалось, только что заметил его, поинтересовавшись: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этого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молчал, игнорируя вопрос, вместо него ответил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партнер. Капитан Фэн, вопрос, по которому мы здесь, должен быть рассмотрен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эвакуации учителей и учеников в безопасное место, в лагере значительно поубавилось людей. С одной стороны за всем наблюдала полиция, а с другой стороны здесь были люди из особого отдела. Видя, как Фэн Лань притащил Хэ Чжоу и остальных, они не выразили никакого волнения. Но когда они смотрели на Вэньжэнь Йи, на их лицах отражалось некоторое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большинстве своем все они следовали за Вэньжэнь Йи в течение многих лет и всегда глубоко уважали его. Как-то раз в самый разгар серьезной операции Вэньжэнь Йи, не колеблясь, в одиночку столкнулся с рисками, чтобы защитить их. В конце концов, когда он ослеп, и его боевые навыки вдруг исчезли, они все испытали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когда старший Цинь Шувэй, представитель демонической секты Чжэн Мо, сеял хаос на горе Сунюй, особенно желая заполучить жизнь Вэньжэнь Йи, обменяв ее на жизни похищенных им детей, как они могли спокойно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Вэньжэнь... – молодая девушка с забранным в хвост волосами, не удержалась и окликнула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тут и там его начали окликать и другие. От горя у многих покраснели глаза. Хотя Вэньжэнь Йи не мог видеть их лиц, но он слышал их сдерживаемые рыдания. Он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людей оказалось в ловушке?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 задал этот вопрос, все тут же вспомнили, почему они здесь собрались. Фэн Лань быстро дал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самой дальней комнате дома находятся двадцать три студента. Тань Шу контролирует все подходы. Он установил массив внутри дома. При малейших признаках вторжения, дети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Цзо поднял голову и посмотрел на самую внутреннюю часть комнаты, он использовал свои божественные чувства, чтобы пройти сквозь нее, обнаружив, что действительно там было какое-то странное колебание. Как раз когда он собирался убрать свои божественные чувства, из дома донесся голос, который усилился благодаря внутренней силе и прозвучал в ушах каждого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Вэньжэнь Йи! Сегодня я заставлю тебя заплатить кровью за то, что ты убил моего старшего брата! – пронзительно закричал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Божественное чувство Золотого Ядра Хэ Чжоу просочилось в дом и взглянуло на высокого парня средних лет, стоящего сейчас посреди комнат. Все его внешность была очень злой, он был охвачен гневом с головы до пят. Его взгляд проходил через окно и пристально вперившись, смотрел на Вэньжэнь 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